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окружающие зерги подхватили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Его высочество определённо любит роскошь…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самая роскошная одежда может пробудить его симпатию, то почему бы и нет? — в толпе раздались и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того? Не забывай. Великие дворяне пока молчат, мы не можем действовать первыми, — первый офицер снова напомнил. — В императорской семье никогда не было наложниц. Капитан Цинь Лин и капитан Чи Сяо из семьи Хэ — разве они не кандидаты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который только что вошёл, ответил, задав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 другой планеты, возможно, нарушит эту традицию. Его высочество Ци Сян — самец императорской семьи, красивый и, несомненно, сильный. Зачем притворяться? Разве ты не испытываешь влечения, Тин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сильным ни было влечение, нужно ещё иметь шанс насладиться им. Хэ Цзя. Я лучше посмотрю, как его высочество будет выглядеть на банкете, — офицер по имени Тин Чэнь спокойно закончил и снова взялся за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тоном Тин Чэня, Хэ Цзя встал и ушёл. Перед тем как выйти, он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смотри. Я докажу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офицеров зергов на корабле имели данные о Ци Сяне. Многие хотели воспользоваться близостью, чтобы получить преимущество, но их сдерживали статус капитана Цинь Лина и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зергов самцы всегда были редкостью. В семьях простолюдинов, если появлялся самец, все ресурсы семьи тратились на его содержание и уход. Если на теле самца появлялась даже маленькая царапина, наложницы и члены его семьи подвергались общественному осуждению, а в худшем случае их отправляли на фронт, откуда возврата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Самцы, выросшие в такой атмосфере чрезмерной опеки, были недосягаемы. Их положение в семье позволяло им управлять всем, что их не устраивало, включая своих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зергов, где размножение семьи было выше всего, самки, даже обладая огромной силой, не могли ничего сделать с самцами, особенно в семье. Маленькие самки и суб-самки с рождения сталкивались с дискриминацией и пренебрежением со стороны отца-самца, а в худшем случае их просто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Зергов было много учреждений для воспитания брошенных и осиротевших самок и суб-самок. Они собирали и воспитывали их до второй трансформации, после которой молодые зерги отправлялись на военную подготовку, чтобы в будущем стать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зергов не было периодов мира. Под видимостью спокойствия на планете всегда могла вспыхнуть межзвёздная война. Жизнь простых граждан обеспечивалась высокотехнологичными механизмами, что создавало сложную систему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самок использовалась для защиты членов семьи, но они не могли достичь высокого статуса, завися лишь от благосклонности слабых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«один самец — много самок» делала контроль семьи ещё более совершенным. Законная супруга могла наслаждаться удовлетворением, приносимым семьёй. Если же наложница не пользовалась благосклонностью самца, она становилась игрушкой, которую могли унижать другие 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поверхностью высокоразвитой цивилизации Планеты Зергов скрывались древние пережитки. Но правящая императорская семья лишь усугубляла тяжёлую судьбу самок, так как трон мог унаследовать только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был единственным известным самцом императорской семьи, обладающим правом наследования. Почти все незамужние самки зергов мечтали стать его законной супругой. Кроме того, Ци Сян обладал выдающимися качествами. Во-первых, он не был воспитан в обществе зергов и не вырос избалованным. Как самец императорской семьи, он обладал силой, не уступающей самкам. Во-вторых, он был свободен, и ни одна самка не была с ним обручена. И самое главное —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оценивали силу по внешности. Высокая привлекательность означала превосходные гены. Молодые зерги обычно наследовали силу отца. Таким образом, Ци Сян был настоящим алмазом среди зергов — высоким, богатым и красивым, к тому же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самое красивое, и, возможно, вас выберут в законные супруги! А если не получится, то хотя бы проведите ночь и родите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банкет, Ци Сян, войдя в зал, снова почувствовал, что его глаза ослепляют. Каждый зерг был украшен множеством изысканных аксессуаров, которые под светом огромной хрустальной люстры в центре зала сверкали, как золотые статуи будд в храмах. Их можно было лишь благоговейно созерцать, но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оглядел зал, видя всю эту роскошь и движущиеся витрины с драгоценностями. Ему казалось, что он попал не на банкет офицеров, а на выставку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предыдущую фантазию, Ци Сян не смог сдержаться и рассмеялся. Судьба, казалось, сыграла с ним шутку, так как недалеко от него стоял Цинь Лин, беседуя с другими офицерами. Цинь Лин с момента входа Ци Сяна наблюдал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 планировал провести Ци Сяна по всему залу и заявить о своих правах. Но его задержали несколько офицеров, с которыми он обменивался любезностями. Повернувшись, он увидел, что Ци Сян всё ещё стоит на месте и смеётся. Эта картина была приятна его глазу, «если бы не толпа самок, пытающихся подойти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 Сян смеётся от радости, видя убранство зала, и его недовольство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закончив смеяться, увидел улыбающегося Цинь Лина. Предположив, что Цинь Лин тоже доволен залом, он улыбнулся в ответ. Это выглядело как красивая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чрезмерный блеск зала и тот факт, что их мысли были совершенно разными. Эти двое действительно были созданы друг для друга, игнорируя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позвольте мне представить вам офицеров на банкете, — Цинь Лин с улыбкой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Лин перехватил момент, другие самки на банкете хотели разорвать его лицо. Но шанс ещё был, и они утешали себя тем, что могли подойти и поздороваться, чтобы запомниться. Кто знает, может, однажды они сойдутся и проведут ночь, чтобы родить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капитан Цинь Лин, я впервые встречаю ваше высочество и немного нервничаю. Позвольте представиться — я Хэ Цзя, техник по системам флота, — воспользовавшись моментом, Хэ Цзя представился Ци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Ци Сян, тот, кого вы называете вашим высочеством, — Ци Сян из вежливости ответил Хэ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 залу разнеслись недовольные голоса. Те, кто не успел подойти, завидовали и отпускали саркастические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он, просто суб-самка из боковой ветви семьи Хэ, но ведёт себя, как будто он выше других. Когда старший брат капитана Цинь Лина, господин Цинь Мянь, приезжал с визитом, он уже тогда пытался подобраться к нему. Теперь, когда появился его высочество, он снова цепляется…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Боковая ветвь семьи Хэ всё же часть семьи Хэ. Хотя он и не может сравниться с капитаном Цинь Лином, но для нас, мелких дворян, он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Перестаньте, разве вы не боитесь, что он донесёт? Его брат связан с самцом из семьи императрицы. Вы хотите навлечь на себя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законная супруга. У самца из семьи Му полно наложниц. Если одна исчезнет, найдётся множество желающих занять её место.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Цзя, суб-самка, первой подвергся нападкам со стороны других самок. Слушая их насмешки, он с трудом сдерживал смущение. Его целью было отдалить Ци Сяна от братьев Цинь, поэтому он ранее пытался выведать информацию у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Сян только что начал разговор, и уже приходится отступать. Но надеюсь, что этот принц, как и в его данных, поможет мне выйти из неловкого положения. Тогда я смогу укрепить наши отношения», — думал Хэ Цзя, собираясь действовать дальше. Но его планы были прерваны словами Цинь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