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держа за руку Цинь Лин, шёл вперёд, а в голове Цинь Лин роились тысячи мыслей. Он действительно не ожидал, что Ци Сян возьмёт его за руку. С одной стороны, Цинь Лин понимал, что это было неосознанное действие Ци Сяна, но с другой — он всё же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поднял руку и спросил Ци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считаете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Цинь Лин,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почувствовав движение руки, услышал вопрос и удивлённо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почему ты так спрашиваешь? Разве мы уже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всплеска эмоций Ци Сян посмотрел на руку Цинь Лин, которую он держал. Наконец он осознал, что Цинь Лин тоже «девушка», и почувствовал, что его прикосновение могло вызвать дискомфорт. Он подумал: «Похоже, Цинь Лин тоже впервые кого-то держит за руку. Сейчас он кажется таким наивным, хочется его подразнить».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ты впервые держишь кого-то за руку? Ты такой неопытный, в моём прошлом месте это было вполне нормально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сделал удивлённое лицо и стал поддразнивать «демона» перед собой,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хорошо, Ваше Высочество считает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улыбнулся в ответ. На его лице была радость, но в душе он был недоволен: «Друг? Кто хочет быть твоим другом!» Неудовольствие требовало выхода, и Цинь Лин вдруг отпустил руку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был ошеломлён. Всё было нормально, а теперь… «Цинь Лин что-то понял?» Внутри него зародилась паника, но в этот момент Цинь Лин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Высочество? Вы только что так радостно держали меня за руку, вот я и решил попробовать сам.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Цинь Лин достиг ушей Ци Сяна, и тот почувствовал, как его настигает возмездие за обман «невинной девушки». «Как же больно! У него такая сильная хватка! Неужели Цинь Лин действительно впервые держит кого-то за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искажённое лицо Ци Сяна, Цинь Лин немного успокоился: «Друг? Ха, это начало дружбы. Хочешь быть друзьями? Тогда будем друзьями!» С вопросом в голосе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 Ваше лицо такое искажённое! Вам не нравится, что я так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 вот-вот сломается, остановись!» — кричал в душе Ци Сян, но, глядя на наивное и чистое лицо Цинь Лин, он мог лишь стиснуть зубы и терпеть боль,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 нет! Цинь Лин, ты правда впервые держишь кого-то за руку? У тебя такая сильная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я действительно впервые. Вам больно? Я сейчас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Лин, говоря одно, а думая другое, размышлял: «Больно? Отлично. Он действительно впервые держит кого-то за руку, и это я. И ему приходится говорить, что мы друзья. И вот он уже собирается отпустить. Это так раздражает!»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его внутренняя борьба, Ци Сян не мог уделить ей внимания.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Высочество. Если вам больно, скажите! Вы в порядке? Может, пойдём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взял руку Ци Сяна, осмотрел её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увидел на лице Цинь Лин лёгкую печаль. Будучи поклонником красивых лиц, он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против. Не переживай, всё нормально. Кстати, Цинь Лин, мы уже давно знакомы, а ты до сих пор называешь меня «Ваше Высочество». Мне даже неловко. Просто зови меня по имени. Если не умеешь держать за руку, ничего страшного, я буду держать твою. Смотри,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почувствовав тепло руки Ци Сяна, Цинь Лин увидел, как тот осторожно держит его руку, и его недовольство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Вашего Высочества действительно такая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первый, кто так сказал. И зови меня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переоделись, они снова вернулись в ремонтный отсек. Это сильно разозлило Тянь Юэ. Его лицо стало мрачным, и он подумал: «Просто переодеться, а они столько времени потратили. И теперь, когда вернулись, их отношения так резко улучшились. Ци Сян, парень, ты совсем как Ци Ланьшу».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схватил Ци Сяна и, отгоняя Цинь Лин,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вернулись, Цинь Лин, идите. Оставьте парня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откланяюсь, Ваше Высочество, то есть Ци Сян, увидимся позже. Пожалуйста, позаботьтесь о нём,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сейчас хотел только вернуться и привести свои мысли в порядок. Он знал, что его сердце было в смятении, и это могло помешать планам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Цинь Лин, Ци Сян чувствовал себя неспокойно. Ведь они только что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парень. Не делай из меня злодея, который разлучает вас. Не забывай, зачем ты сюда пришёл. Иди сюда,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Юэ, видя, как Ци Сян неохотно отпускает Цинь Лин, сердито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рабочему столу, Тянь Юэ указал на модель и объяснил Ци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модель, чтобы ты не испортил настоящие детали корабля. Я сделал её специально для тебя. Тебе нужно запомнить её форму, изучить её конструкцию. Потом я разберу её, и ты должен будешь собрать её за определённое время. Я всё понятно объяснил? Тогда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 Сяном стояла модель небольшого, но детализированного корабля. Тянь Юэ не сказал ему, что сделал её вчера специально для обучения. Это была более простая модель, чем другие, и она позволяла новичкам, таким как Ци Сян, быстро понять структуру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 смотрел, как Ци Сян размышляет над моделью, и это напомнило ему Си Цзи. Он напомнил Ци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ты можешь использовать любые подходящие методы, чтобы изучить её конструкцию. Главное — собрать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Си Цзи была особая память. Он мог быстро запомнить любую разобранную конструкцию и восстановить её. У Чи Сяо тоже был такой талант, именно поэтому я взял его в ученики». Тянь Юэ размышлял о том, что знал. «Сейчас неизвестно, унаследовал ли Ци Сян способности своего родителя. Но, судя по словам Хэ Цзянань, в детстве Император зергов вдруг начал искать учебные модели для начинающих. Император и Императрица в них не нуждались. Может быть, они были для Ци Сяна, который тогда жил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 размышляет, а Ци Сян ничего не знает. Он полностью поглощён моделью перед ним. В детстве он играл с такими моделями, но в последние годы не прикасался к ним. Теперь, когда модель снова перед ним, ему нужно время, чтобы вспомнить, как с ней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Юэ, видя, что Ци Сян долго не начинает, вспомнил: «Он потерял память о прошлом. И с этой моделью он не знает, что делать. Придётся показать ему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