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держа за руку Цинь Лин, шёл вперёд, а в голове Цинь Лин роились тысячи мыслей. Он действительно не ожидал, что Ци Сян возьмёт его за руку. С одной стороны, Цинь Лин понимал, что это было неосознанное действие Ци Сяна, но с другой — он всё же почувствовал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поднял руку и спросил Ци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считаете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Цинь Лин,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почувствовав движение руки, услышал вопрос и удивлённо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почему ты так спрашиваешь? Разве мы уже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всплеска эмоций Ци Сян посмотрел на руку Цинь Лин, которую он держал. Наконец он осознал, что Цинь Лин тоже «девушка», и почувствовал, что его прикосновение могло вызвать дискомфорт. Он подумал: «Похоже, Цинь Лин тоже впервые кого-то держит за руку. Сейчас он кажется таким наивным, хочется его подразнить».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ты впервые держишь кого-то за руку? Ты такой неопытный, в моём прошлом месте это было вполне нормально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сделал удивлённое лицо и стал поддразнивать «демона» перед собой,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хорошо, Ваше Высочество считает меня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улыбнулся в ответ. На его лице была радость, но в душе он был недоволен: «Друг? Кто хочет быть твоим другом!» Неудовольствие требовало выхода, и Цинь Лин вдруг отпустил руку Ци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был ошеломлён. Всё было нормально, а теперь… «Цинь Лин что-то понял?» Внутри него зародилась паника, но в этот момент Цинь Лин снова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Высочество? Вы только что так радостно держали меня за руку, вот я и решил попробовать сам.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Цинь Лин достиг ушей Ци Сяна, и тот почувствовал, как его настигает возмездие за обман «невинной девушки». «Как же больно! У него такая сильная хватка! Неужели Цинь Лин действительно впервые держит кого-то за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искажённое лицо Ци Сяна, Цинь Лин немного успокоился: «Друг? Ха, это начало дружбы. Хочешь быть друзьями? Тогда будем друзьями!» С вопросом в голосе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вами? Ваше лицо такое искажённое! Вам не нравится, что я так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 вот-вот сломается, остановись!» — кричал в душе Ци Сян, но, глядя на наивное и чистое лицо Цинь Лин, он мог лишь стиснуть зубы и терпеть боль,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конечно нет! Цинь Лин, ты правда впервые держишь кого-то за руку? У тебя такая сильная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я действительно впервые. Вам больно? Я сейчас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Лин, говоря одно, а думая другое, размышлял: «Больно? Отлично. Он действительно впервые держит кого-то за руку, и это я. И ему приходится говорить, что мы друзья. И вот он уже собирается отпустить. Это так раздражает!»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его внутренняя борьба, Ци Сян не мог уделить ей внимания.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Высочество. Если вам больно, скажите! Вы в порядке? Может, пойдём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взял руку Ци Сяна, осмотрел её и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увидел на лице Цинь Лин лёгкую печаль. Будучи поклонником красивых лиц, он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против. Не переживай, всё нормально. Кстати, Цинь Лин, мы уже давно знакомы, а ты до сих пор называешь меня «Ваше Высочество». Мне даже неловко. Просто зови меня по имени. Если не умеешь держать за руку, ничего страшного, я буду держать твою. Смотри,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почувствовав тепло руки Ци Сяна, Цинь Лин увидел, как тот осторожно держит его руку, и его недовольство постепенно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Вашего Высочества действительно такая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первый, кто так сказал. И зови меня Ци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переоделись, они снова вернулись в ремонтный отсек. Это сильно разозлило Тянь Юэ. Его лицо стало мрачным, и он подумал: «Просто переодеться, а они столько времени потратили. И теперь, когда вернулись, их отношения так резко улучшились. Ци Сян, парень, ты совсем как Ци Ланьшу».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схватил Ци Сяна и, отгоняя Цинь Лин,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вернулись, Цинь Лин, идите. Оставьте парня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откланяюсь, Ваше Высочество, то есть Ци Сян, увидимся позже. Пожалуйста, позаботьтесь о нём,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сейчас хотел только вернуться и привести свои мысли в порядок. Он знал, что его сердце было в смятении, и это могло помешать планам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фигуру Цинь Лин, Ци Сян чувствовал себя неспокойно. Ведь они только что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парень. Не делай из меня злодея, который разлучает вас. Не забывай, зачем ты сюда пришёл. Иди сюда,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Юэ, видя, как Ци Сян неохотно отпускает Цинь Лин, сердито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рабочему столу, Тянь Юэ указал на модель и объяснил Ци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модель, чтобы ты не испортил настоящие детали корабля. Я сделал её специально для тебя. Тебе нужно запомнить её форму, изучить её конструкцию. Потом я разберу её, и ты должен будешь собрать её за определённое время. Я всё понятно объяснил? Тогда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Сяном стояла модель небольшого, но детализированного корабля. Тянь Юэ не сказал ему, что сделал её вчера специально для обучения. Это была более простая модель, чем другие, и она позволяла новичкам, таким как Ци Сян, быстро понять структуру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Юэ смотрел, как Ци Сян размышляет над моделью, и это напомнило ему Си Цзи. Он напомнил Ци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ты можешь использовать любые подходящие методы, чтобы изучить её конструкцию. Главное — собрать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Си Цзи была особая память. Он мог быстро запомнить любую разобранную конструкцию и восстановить её. У Чи Сяо тоже был такой талант, именно поэтому я взял его в ученики». Тянь Юэ размышлял о том, что знал. «Сейчас неизвестно, унаследовал ли Ци Сян способности своего родителя. Но, судя по словам Хэ Цзянань, в детстве Император зергов вдруг начал искать учебные модели для начинающих. Император и Императрица в них не нуждались. Может быть, они были для Ци Сяна, который тогда жил во дворце?»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Юэ размышляет, а Ци Сян ничего не знает. Он полностью поглощён моделью перед ним. В детстве он играл с такими моделями, но в последние годы не прикасался к ним. Теперь, когда модель снова перед ним, ему нужно время, чтобы вспомнить, как с ней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Юэ, видя, что Ци Сян долго не начинает, вспомнил: «Он потерял память о прошлом. И с этой моделью он не знает, что делать. Придётся показать ему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