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зерг, одетый как земной дворецкий. Он подошел к Ци Сян, почтительно поклонился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Ваше Высочество. Я — главный управляющий вашего дворца. Вы можете называть меня Ю Цзун. Эти два ряда — ваши стражники и слуги. Чтобы вам было легче адаптироваться к жизни во дворце, мы подготовили для вас личного робота-управляющего. Его номер — 124664924, вы можете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 Цзуном парил маленький робот. Когда тот представил его, он подлетел к Ци Сян и механическим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здравствуйте. Я — личный робот-управляющий, номер 124664924. Моя основная система может быть синхронизирована с вашим личным терминалом. Я могу предоставить вам карты дворца, составить расписание, проинформировать о всех правилах дворца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попросил Ци Сян подключить робота и объяснил дальнейшие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поднесите ваш личный терминал к его глазам для сканирования. Затем следуйте за мной. Кухня уже приготовила обед, который вам необходимо съесть. Перед трапезой я покажу вам ваш дворец. После обеда император проведет вас к императрице.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следуйте за мной! Это ваш главный зал, где вы будете принимать гостей. Далее находится ваш боковой зал, где вы будете обедать и проводить досуг. А дальше — ваши покои, где вы сможете отдыхать. Есть ли у вас какие-то пожелания по обустройству? Если что-то нужно изменить или добавить, просто скажите, и мы все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время от времени рассказывал Ци Сян о дворце, ведя его по покоям. Он шел впереди, Ци Сян следовал за ним, а робот-управляющий парил рядом. За ними шли два ряда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дворца совсем не соответствовало ожиданиям Ци Сян, который представлял себе высокотехнологичный стиль. Вместо этого интерьер напоминал роскошный стиль древних земных дворцов, с элементами старины. Они шли по длинному коридору, и во дворце было так тихо, что слышался только их шаг. Если они останавливались, в пространстве воцарялась полная тишина, пустая и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дворце, кроме вас, живу только я? — с тревогой спросил Ци Сян,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В вашем дворце, помимо стражников и слуг, а также меня, главного управляющего, живут и другие, кто будет вам служить, — пояснил Ю Цзун. — Например, повара, которые готовят для вас еду, врачи, следящие за вашим здоровьем, учителя этикета, которые будут обучать вас. Если вам понадобится что-то еще, просто скажите, и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ничего не нужно, давайте пообедаем, — Ю Цзун своей почтительностью немного смутил Ци Сян. Он облизнул губы, огляделся и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пожалуйста, следуйте за мной, — ответил 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боковой зал, Ци Сян заметил, что на длинном столе, ранее пустом, теперь были расставлены приборы и тарелки с разнообразными странными блюдами. Ю Цзун, оказавшийся в конце стола, отодвинул стул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садитесь на главное место. Если вы хотите что-то съесть, скажите мне, я пода́м.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принц во дворце даже есть не может сам?» — удивился Ци Сян, совершенно не привыкший к такому обращению. «У меня же есть руки и ноги, я не младенец. Я могу сам пользоваться палочками, не нужно никого беспокоить.»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следуя своим чувствам,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 сам? Не нужно вас беспокоить,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без колебаний отверг его предложение. Если бы он позволил принцу есть самому, его карьера управляющего была бы под угрозой. Вероятно, принц просто не привык к такому обращению. Его прошлая жизнь, видимо, была нелегкой, если ему приходилось все делать самому, без слуг. Ю Цзун смотрел на худощавого и хрупкого принца, которого явно плохо заботились. Он вспомнил, каким пухленьким и веселым был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принц любил капризничать, особенно в присутствии императрицы. Как только он видел ее, он протягивал свои маленькие ручки и говорил: «Обними, обними, мама, возьми Асяна на ручки.»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брала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Асян, пойдем к папе, хорошо? Ты стал тяжелее, что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меняя тему, обнимал императрицу за шею, прижимался к ней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папе, я не тяжелый. Сегодня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А что это у тебя на лице? Маленький проказник.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стражников, императрица вела принца в главный зал. Когда они приходили, они обычно заставали такую картину: императрица сидела в зале заседаний с принцем на руках, а император, не обращая внимания на протокол, как странный дядя, играл с принцем, показывая ему модель дирижабля. Императрица с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было прекрасно, если бы не война, принца не пришлось бы отправлять. Самая влиятельная пара в галактике и их маленький зерг не были бы разлучены.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принц слишком самостоятельный, я не могу позволить ему трудиться», — с теплотой подумал Ю Цзун, глядя на Ци Сян.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привыкли? Но если вы будете делать все сами, зачем тогда мы здесь? Здесь вы должны только наслаждаться. Самцы обычно очень хрупкие и легко ранимые. Ваше Высочество — не исключение. Пожалуйста, не будьте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не сумев переубедить Ю Цзун, с трудом позволил слугам накормить себя, съев этот безвкусный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обед вам понравился? После трапезы,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который и так чувствовал себя неловко, был рад возможности подвигаться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хорошо, давайте пойдем быстрее! Я хочу поскорее увидеть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 Сян называет императора, Ю Цзун еще больше разочаровался в его прошлой жизни. Он подумал: «Как же больно будет императору, когда он услышит, как его любимый принц так холодно к нему обращается… И императрица, принц потерял память, мне нужно напомнить ему. Если он вспомнит, как огорчил своих родителей, он будет страдать…»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напомнил Ци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— ваш отец. Вы должны называть его отцом, не используйте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смутился. Встреча с отцом, которого он не видел много лет, и к тому же императором, была для него крайне неловкой. Он не знал, как вести себя с императором, не говоря уже о том, чтобы называть его «папой». А как обращаться к императрице, которая даже не была его матерью? Это было сложное испытание. Как отреагирует императрица, он не знал, а Ю Цзун еще и указал на его ошибку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устал. Почему он должен сталкиваться с такими ситуациями? Если бы только кто-то был рядом с ним. На планете Зергов он был один, и даже Цинь Лин, казалось,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императрица? Можете рассказать мне о ней? Какой у нее характер? — с тревогой спросил Ци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обеспокоенное выражение лица Ю Цзун воспринял иначе. Маленький принц потерял память и впервые встречается с императором и императрицей, которые для него чужие. Он нервничает, хочет произвести хорошее впечатление. Какой же он хороший и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