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наблюдал, как они уходили, но в симуляционной кабине больше не было следов зергов. Внутри него росла тревога, и вдруг чья-то рука легла ему на спину. Обернувшись, он увидел юного зерга, похожего на него самого. Убедившись, что это не Цинь Лин,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 место. Кто тебя привел? Ты вообще знаешь, где находишься? — тихо спросил юный зерг Цинь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молодой господин из семьи Му совсем глуп? Кто еще, кроме него, мог прийти в боевой зал?» — подумал Цинь Мянь 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 бы, где нахожусь, не вернулся бы сюда. И вообще, мне не нужно, чтобы ты мной командовал. Посмотри на себя,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грубость Цинь Мяня Му Исюань не стал отвечать, просто взял его за руку и вывел из боевого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Тебя больше никто не побеспокоит, — успокоил Му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Здесь никто мне не смеет мешать, — Цинь Мянь скрестил руки на груди с гордостью. — Или, точнее, они лучше бы не знали, что такое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Исюань протянул руку и погладил его по голове, словно разговаривая с ребенком: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но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— впервые в жизни Цинь Мянь покраснел от смущения, когда кто-то погладил его по голове. Он указал на Му Исюана,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оба еще не знали, какая судьба ожидает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побыстрее возвращайся! Я никому не расскажу, можешь быть уверен, что никто не узнает, что ты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 с головы Цинь Мяня, Му Исюань смотрел на его покрасневшие уши, чувствуя себя немного беспомощным. У дяди в семье родился маленький зерг, и его мать сказала, что это самец, младший брат, которого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Исюань никогда не общался с маленькими зергами и не знал, как заботиться о брате. Встретив Цинь Мяня, он решил утешить его, как его отец гладил его по голове, но маленький зерг, казалось, вот-вот заплачет, с покрасневшими глазами и влажным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бы стал об этом беспокоиться? — воскликнул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Му Исюана что, с головой не в порядке? В семье Цинь он везде ходит свободно, никто не смеет его останавливать. Этот тупоголовый принял его за любопытного ребенка, забредшего в боевой 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маленького зерга, который моргал красивыми глазами, склонив голову набок, с растерянным выражением на лице, Му Исюань был потрясен: «Какой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маленького зерга за руку, Му Исюань смягчил голос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Где ты живешь в семье Цинь? Я провожу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не маленький зерг. У меня срочные дела, не хочу с тобой связываться, — оттолкнув руку Му Исюана, Цинь Мянь без колебаний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фигурой маленького зерга, Му Исюань стоял на месте, размышляя о его выражении лица, которое казалось обиженным, как у разъяренного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возненавидели? Нет, нужно пойти за ним и убедиться, что с ним все в порядке. Нельзя позволить, чтобы его обидели».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последовал за Цинь Мянем на смотровую площадку на юге резиденции семьи Цинь. Видя, как маленький зерг что-то ищет, он не удержался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Может,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поднял взгляд на навязчивого Му Исюана и странно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ищу сокровище, которое мне подарила мать. Оно очень особенное. Я должен его найти. Если хочешь помочь, давай искать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выглядит? — спросил Му Исюань, перебирая цветы вместе с Цинь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описать, увидишь — поймешь. Оно очень важно для меня… — уклончиво ответил Цинь Мянь. — Если найдешь, я скажу тебе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помогу. Сделаю, как ты сказал, — согласился Му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указал рукой в произвольном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 там, а я останусь здесь. Если найдешь, вернись сюда и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немного замешкался, глядя на спину Цинь Мяня, который продолжал искать. Он оставил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 искать, но ты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небрежно махнул рукой, отмахнувшись: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давай,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Му Исюань уходит, Цинь Мянь прикрыл рот рукой, тихо смеясь про себя: «Какой дурак, когда вернешься, я уже давно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огляделся, убедившись, что поблизости нет других зергов, и без оглядки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какое выражение будет у этого дурака, когда он вернется.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добрался до искусственного центрального озера семьи Цинь. Идя по галерее, ведущей к павильону в центре озера, он оглядывался, ища Цинь Лина. Подойдя почти к самому павильону, он увидел маленького зерга, сидящего в павильоне с опущенной головой, погруженного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трудности, которые он преодолел, чтобы найти Цинь Лина, Цинь Мянь не смог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схватил маленького зерга за воротник и потащил обратно, не обращая внимания на его сопротивление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Отпусти меня,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Отпусти меня. Ты делаешь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остановился, гневно посмотрев на маленького зерга,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я не знаю? Цинь Лин, может, ты угадаешь,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зерг перестал сопротивляться. Услышав вопрос, он уже понял, кто его тащит — никто иной, как его избалованный старший брат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маленький зерг замолчал, Цинь Мянь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Значит, понимаешь, что был неправ. Ты вообще знаешь, какое сейчас время? Ты только мешаешь. Все заняты, у кого есть время искать тебя? Запомни, это в последний раз. Ладно,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отпустил воротник маленького зерга и смотрел, как тот стоит перед ним, опустив голову, нервно теребя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идти? Тогда пойдем.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наблюдал за одинокой фигурой маленького зерга, уходящего вдаль, и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Цинь Мянь забыл, что сам был всего лишь неопытным юнцом, а Цинь Лин, которого он отчитывал, был маленьким зергом, никогда не получавшим внимания. Он также забыл, что это была первая встреча Цинь Лина с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Мянь, конечно, не помнил, что как старший сын главы семьи Цинь, он был окружен любовью и заботой всех членов семьи, избалован и свободен. А Цинь Лин был лишь зергом, которого их мать Юнь Цзю родила, пожертвовав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будущее, возможно, заключалось в том, чтобы быть выданным замуж за кого-то из другой семьи. Может быть, он смог бы отправиться на войну, получить небольшое звание, а затем быть обменянным на другого самца из другой семьи ради выгоды. Что касается остального, это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Лин, которого полностью игнорировали, кроме послушания, скромности и преданности, ничего больше не получил от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Мянь, выращенный в изобилии, был гордым, избалованным и получил всю заботу и любовь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брата, имеющие одинаковое происхождение, оказались в совершенно разных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ждет их в будущем? Никто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вернулся в свою комнату, проходя через гостиную. Он заметил, что старший старейшина семьи Цинь, Цинь Юнь, вел того самого тупоголового, Му Исюаня, и они сидели там,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что это за визит? Если что-то нужно, просто скажите, зачем было приводить сюда человека, чтобы поджидать меня? — насмешливо спросил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 умеешь жаловаться? Дурак, сам виноват, что я его обманул. Думаешь, жалобы помогут? Ха, в семье Цинь никто не посмеет наказать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закатил глаза, украдкой взглянув на Му Исюаня. «Может, он не жаловался? На его лице нет никаких эмоций».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не ожидал, что Цинь Мянь будет так груб, но он ничего не мог поделать, только сдержался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Мянь, это молодой господин Му Исюань из семьи Му. Он пришел на твою церемонию. Я подумал, что вы ровесники, и решил познакомить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за заботу, но не стоит, — Цинь Мянь небрежно сел, подняв бровь и глядя на Му Исюаня, который не проявлял никаких эмоций. — Мы уже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