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поднял руки,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Сян, я не говорил, потому что ты не спрашивал! Такие вещи все обсуждают, у меня нет никакой информации. Как я мог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 подозрением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напомнил мне, а теперь обвиняешь, что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сказать? Сказать, что в семье Цинь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устало сел, пытаясь оправдать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бы ты сделал? Бросился бы помогать? Ты такой слабак, что мог бы попасть в беду. Если бы ты решил не вмешиваться, то между тобой и Цинь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Му Цияна были понятны всем. Тот факт, что Ци Сян симпатизирует Цинь Лину, очевиден. Конечно, тот факт, что Ци Сян ещё не прошёл вторую трансформацию и является слабаком, Му Циян тоже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зергов только Ци Сян был слабым, у самца без второй трансформации не было особых способностей. Даже если королевская кровь Ци Сяна могла дать ему слабые способности к выживанию, на поле боя он бы точно оказался среди первых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следуя принципу «молчание — золото», перестал говорить. Факт его слабости был озвучен, и он почувствовал, как ему больно. Смотря на Му Цияна, Ци Сян был полон сожаления. Почему у других братья — верные друзья, а у его брата — всегда готовы вставить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видя, как его идиот-брат снова напортачил, вышел, чтобы уладить ситуацию. Он успокоил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перестаньте. Циян, Ваше Высочество, давайте вернёмся к делу. Цинь Мянь, скажи прямо, что ты хочешь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вынужденный взять на себя инициативу,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ситуация в семье Цинь мне известна так же, как и Цинь Лину. Законная супруга главы семьи, Юнь Цзю, была задержана Цинь Юнем и Цинь У, и мы все связаны, не можем использовать свои силы. Поэтому, Исюань, можешь ли ты использовать своих подчинённых в армии, чтобы выяснить действия Цинь Юня и других? И, Ци Сян, я надеюсь, что ты останешься нейтральным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Нейтральным? Я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спросил. Ему было странно это просьба Цинь Мяня. Если бы принц был на их стороне, разве не было бы лучше? Просить Ци Сяна остаться нейтральным означало, что он больше не будет вмешиваться в это дело. Тогда зачем Цинь Мянь «случайно» встретил Ци Сяна и привёл его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объяснил Ци Сяну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местонахождение моего и Цинь Лина отца неизвестно, мы не можем предпринимать активных действий. Ты, хоть и принц, но сам по себе не обладаешь большой силой. Если Цинь Юнь и другие решат пойти на крайние меры, ты окажешься в опасности. Ради твоей безопасности, Ваше Высочество,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только вернулись на планету зергов, сколько глаз следят за вами втайне. Ради вашей безопасности, лучше не участвовать в делах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 Сян, ты ещё не прошёл трансформацию, если что-то случится, никто не сможет тебя защитить. Не участвуй! Мой брат справится, я тоже постараюсь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тоже уговаривал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хоть и колебался, но, думая о безопасности Ци Сяна,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Сян, вот что. Ты можешь участвовать в наших обсуждениях, это будет безопасно для тебя, и ты сможешь помочь нам с информацией. Твоя безопасность для меня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подошёл к Ци Сяну, наклонился и взял его за руку, крепко сжав пальцы, передавая тепло. Он с глубоким чувством смотрел на Ци Сяна, используя свою красоту, чтобы очаровать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Лин, не надо так!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сдерживал радость от своей любви к красоте, чувствуя, что теряет контроль. «Нет, нужно держаться подальше от Цинь Лина, сохранять достоинство, даже слабаки имеют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говоря одно, а делая другое, все его внутренние колебания не могли противостоять красоте перед ним. Глаза самки зерга отличались от глаз человека с Земли, когда они смотрят на тебя, ты словно застреваешь в них, не можешь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яркие глаза пленили все чувства Ци Сяна. Он мог разумом, чувствами, сердцем ощущать глубокую заботу и тревогу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отказываться, нельзя колебаться, соглашайся,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использовал свои глаза, чтобы очаровать Ци Сяна, и слова, чтобы внушить ему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знати планеты зергов многие самцы искали самок с особыми способностями, чтобы стать их законными супругами, гарантируя, что их потомство унаследует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 выбрал Юнь Цзю в качестве законной супруги, семья Цинь не возражала, потому что Юнь Цзю имел звание в армии и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потомков королевской семьи планеты зергов были даже те, кто обладал двумя или тремя способностями. Эмпатия Ци Сяна была одной из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Цинь Лина внушать свои мысли через слова была очень эффективной против других зергов. Но на этот раз он столкнулся с Ци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эмпатии, Ци Сян унаследовал особую способность Си Цзи — ментальный барьер. Это почти полностью защищало его от других ментальных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зергов сила отдельного зерга определяла уровень его способностей. Самые сильные могли получить мутировавшие способности, но Ци Сян пока был слабаком, и без руководства Си Цзи он не мог контролировать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только хотел подтолкнуть Ци Сяна, он не использовал всю свою силу. Поэтому слабак Ци Сян лишь на мгновение заколебался, а затем блокировал внушение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друзья! Цинь Лин, я обязательно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намерения я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слушая слова Ци Сяна, чувствовал сложные эмоции. «Они хоть и не говорили об этом открыто, но всё же не могут быть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Ци Сян до сих пор считает его другом, вызывала у Цинь Лина сильное замешательство. Говорят, что подобное притягивает подобное. Это выражение идеально описывало Ци Сяна и Му Цияна. Один, будучи так затронут, всё ещё считает его другом; другой постоянно вставляет нож в спину брату. Два низкоэмоциональных идиота, им суждено быть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говорил слишком туманно, не ясно? Ци Сян не понимает», — думал Цинь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почти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пострадал, не хочу, чтобы ты оказался в опасности. Ци Сян, ты понимаешь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зерги просто портят атмосферу. Ци Сян не знал, действительно ли он не понимал намерений Цинь Лина или притворялся. Он наклонил голову и украдкой посмотрел на Му Цияна: «Что с Цинь Лином?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считая себя опытным, покачал головой: «Он пытается тебя соблазнить, глупый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заметил странное поведение Ци Сяна, он подошёл ещё ближе, видя, как Ци Сян пытается его оттолкнуть, его глаза выражали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не зная, правильно ли он понял ситуацию, оттолкнул Цинь Лина и спрятался за Му Цияном, закрыв голову руками, как будто его обидели,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такой, мне нужны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слыша крики Ци Сяна и видя его сопротивление, осмотрел себя, не найдя ничего странного. Его лицо потемнело, он беспомощно сел на место, где сидел Ци Сян. Весь его вид выражал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Ци Сяна и разочарование Цинь Лина вызвали беспокойство у Му Исюаня, он дёрнул за рукав Цинь Мяня, получив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предложил Цинь Мяню, чувствуя внутреннее беспокойство, он сбивчиво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скажешь что-нибудь? Цинь Лин ведь твой брат... И Его Высочество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воспользовался моментом, взял его за руку, играя с ней,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хорошо. Не переживай, у них и так есть проблемы, чтобы быть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