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Понял. — Ци Сян внутренне понимал, что он стал бесплатным работником, которого ему подсунули. Тянь Юэ, не будь он глупцом, непременно воспользуется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Необычная пара учителя и ученика приступила к работе... Глядя на категории деталей на схеме, Ци Сян обнаружил проблему:</w:t>
      </w:r>
    </w:p>
    <w:p w:rsidR="00BB20FC" w:rsidRPr="00357A74" w:rsidRDefault="00357A74" w:rsidP="00BB20FC">
      <w:pPr>
        <w:jc w:val="left"/>
        <w:rPr>
          <w:sz w:val="28"/>
          <w:lang w:val="en-US"/>
        </w:rPr>
      </w:pPr>
      <w:r w:rsidRPr="00357A74">
        <w:rPr>
          <w:sz w:val="28"/>
          <w:lang w:val="en-US"/>
        </w:rPr>
        <w:t>— Мастер, конструкция этой модели очень странная. Она совершенно отличается от всего, что я восстанавливал раньше. Её дизайн, кажется, не подходит для космических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заметил? Такой дизайн я видел всего несколько раз. Эта модель — неполная копия, которую я создал на основе фрагментов древних моделей, найденных в руинах зергов, древних чертежей и записей в старых книгах. Она отличается от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Фрагменты из древних руин? Для чего предназначалась эта конструкция корабля? Её дизайн совершенно не подходит для успешного космического полёта. Даже конструкция герметичных дверей не соответствует требованиям для полётов... — Ци Сян, глядя на записи в руках,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Сян? Ты веришь, что в космических разломах существуют неизвестные нам расы? — Тянь Юэ задал вопрос, совершенно не связанный с тем, о чём думал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глядя на серьёзное выражение лица Тянь Юэ, спросил:</w:t>
      </w:r>
    </w:p>
    <w:p w:rsidR="00BB20FC" w:rsidRPr="00357A74" w:rsidRDefault="00357A74" w:rsidP="00BB20FC">
      <w:pPr>
        <w:jc w:val="left"/>
        <w:rPr>
          <w:sz w:val="28"/>
          <w:lang w:val="en-US"/>
        </w:rPr>
      </w:pPr>
      <w:r w:rsidRPr="00357A74">
        <w:rPr>
          <w:sz w:val="28"/>
          <w:lang w:val="en-US"/>
        </w:rPr>
        <w:t>— Неизвестные расы и эта модель как-то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неизвестно. Продолжай свою работу, а когда закончишь,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 Сяна возникло ещё больше сомнений. Он горько покачал головой и продолжил работу. По мере того как модель разбиралась на всё более мелкие части, Ци Сян постепенно обнаруживал скрытые секреты этой модели — её компоненты соединялись канавками самой конструкции, без сварки или технических соединений. Разве такой корабль не развалится в реальном полёте? Или он изначально был просто моделью, не предназначенной для полётов?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Тянь Юэ, остановив свою работу,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существование просто невероятно. Можем ли мы посмотреть на те фрагменты и материалы? — Ци Сян страстно хотел узнать ответ. «Это так удивительно!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поймёшь. Это стремление каждого техника. С учётом нынешних технологий Планеты Зергов никто не сможет создать такой корабль. Не только сейчас, но и, возможно, через сотни лет никто не сможет этого сделать. Ты понимаешь, что я имею в виду, Ци Сян? — В глазах Тянь Юэ читалась преданность 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конечно, чувствовал то же самое. Он был наполовину техником, и для техника такое открытие новых технологий было невероятно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внезапно осенило:</w:t>
      </w:r>
    </w:p>
    <w:p w:rsidR="00BB20FC" w:rsidRPr="00357A74" w:rsidRDefault="00357A74" w:rsidP="00BB20FC">
      <w:pPr>
        <w:jc w:val="left"/>
        <w:rPr>
          <w:sz w:val="28"/>
          <w:lang w:val="en-US"/>
        </w:rPr>
      </w:pPr>
      <w:r w:rsidRPr="00357A74">
        <w:rPr>
          <w:sz w:val="28"/>
          <w:lang w:val="en-US"/>
        </w:rPr>
        <w:t>— Какое это имеет отношение к расам из космических разломов? Неужели это их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попал в точку. Самое важное, что я обнаружил на этих фрагментах, — это странный тотем. — Тянь Юэ показал Ци Сяну на экране найденные им подсказки. — Знаки тотема полностью совпадают с теми, что описаны в древних книгах об этой расе. И он был обнаружен в руинах Планеты Зергов. Ты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этот корабль, скорее всего, был оставлен древней расой, которая когда-то посетила зергов. Он обладает способностью перемещаться через космические разломы. Это будет чудом в истории межзвёздных путешествий... — Ци Сян продолжил мысль Тянь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бушевали эмоции. Его сердце едва выдерживало это. Только что он пережил момент жизни и смерти, а теперь ему открыли секрет, способный изменить всю вселенную. Никакие слова не могли описать, насколько он был рад и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расы, живущие в космических разломах... Говорят, что они — одни из древнейших обитателей вселенной. Их технологии могут изменить ход всей вселенной или уничтожить её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имеющимся данным, эти народы исчезли ещё до начала зарождения зергов, и даже их потомки пропали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Диалог о конструкции модели является вымышленным, пожалуйста, не принимайте его за реальность. Потомки рас из космических разломов уже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конструкция в порядке, без серьёзных ошибок. — Тянь Юэ, внимательно осмотрев модель, дал свою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Юэ кивнул, давая согласие:</w:t>
      </w:r>
    </w:p>
    <w:p w:rsidR="00BB20FC" w:rsidRPr="00357A74" w:rsidRDefault="00357A74" w:rsidP="00BB20FC">
      <w:pPr>
        <w:jc w:val="left"/>
        <w:rPr>
          <w:sz w:val="28"/>
          <w:lang w:val="en-US"/>
        </w:rPr>
      </w:pPr>
      <w:r w:rsidRPr="00357A74">
        <w:rPr>
          <w:sz w:val="28"/>
          <w:lang w:val="en-US"/>
        </w:rPr>
        <w:t>— Ци Сян, у тебя ещё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Существование таких вещей — это что-то, что вы обнаружили только сейчас, или вы знали об этом раньше? — В сердце Ци Сяна всё ещё оставались неразрешённые сомнения: Тянь Юэ, чьи эмоции всегда проявлялись так ярко, почему он решил рассказать ему об этом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считался его наполовину учеником, но сейчас он был принцем. Поведение Тянь Юэ явно указывало на то, что он не сообщил об этом исследовании Императору Зергов. Не сказал Императору, но рассказал ему... Мастер,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тебе это рассказывать? Не забивай себе голову, Ци Сян. Если бы не лицо Си Цзи и твои таланты, я бы вообще не хотел тебе об этом говорить. — Тянь Юэ с сарказмом ответил Ци Сяну, скрестив руки на груди и холодно наблюдая за ним, который вёл себя так же отвратительно, как и Ци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Ци Сян, ты действительно сын Ци Ланьшу... Скажу тебе прямо! Я начал изучать эти вещи ещё в военной академии. Собрал много материалов, Си Цзи позже тоже присоединился, и мы восстановили множество чертежей. Включая этот древний тотем, оригинал. Но после исчезновения Си Цзи проект остановился. Я обратился к тебе только потому, что у тебя такой же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других целей. Си Цзи больше нет, и я надеюсь, что хотя бы его ребёнок завершит это исследование, которого он так долго ждал. Теперь ты можешь уйти. Подумай и вернись, чтобы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словами Тянь Юэ, Ци Сян просто стоял, как вкопанный, пока его не выгнали из мастерской. Он замер на месте, обдумывая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Ци Ланьшу, сын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все эти дни мастер называл подлецом Императора Зергов! Что ж, это мастер,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у которого был такой отец, чувствовал себя крайне неловко. Император Зергов относился к нему неплохо, Императрица Зергов тоже, они оба были его родителями. Но оказалось, что Император — это тот самый подлец, о котором говорил Тянь Юэ. Ха-ха, что же теперь... Ещё один подлый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мать была жива, он мог бы спросить, что думал Си Цзи, был ли он согласен или его заставили... Мысли забежали слишком далеко, и Ци Сян постарался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проект Си Цзи и Тянь Юэ, древние расы и неизвестные технологии. Все эти события навалились на него одновременно. Ци Сян чувствовал странное раздражение, а ещё загадочные руки, о которых не было никаких зацепок, и ему нужно было думать о своей безопасности. Он также не освоил обычные знания и технологии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время было на исходе, хватит ли его, чтобы научиться способам самозащиты до того, как загадочные руки найдут его? Стоит ли отказаться от предложения Тянь Юэ? Такой шанс Ци Сян не хотел упускать, этот проект исследования древних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Цинь Лин, не знаю, захочет ли он выслушать его извинения. В будущем обязательно нужно будет поговорить с Цинь Лином и всё объяснить. Конечно, прежде всего нужно убедиться, что он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над которым работал Си Цзи, ему действительно хотелось бы участвовать. Мать, которая его родила, он никогда не видел. Только из чужих уст он мог узнать историю о ней. Каким же был Си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просто исчез, можно ли его снова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почему вы стоите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некоторых вещах, вышел подышать воздухом. — Ци Сян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Сегодня вы устали? Может, пойдёте со мной попробовать свежую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Цзинбэй уже хорошо понимал ситуацию, но, учитывая лицо своего законного супруга, он решил сделать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передней комнате, Ци Сян не видел Му Цияна, а Хэ Цзинбэй активно с ним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мечтал встретиться с Вашим Высочеством. — Хэ Цзинбэй подал Ци Сяну выпечку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с улыбкой принял их и поставил в сторону. Он рассеянно смотрел на выпечку, думая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Цзинбэй смотрел на него с нежностью, в его глазах читалась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вдруг что-то вспомнил и поднял голову. В его глазах мелькнул свет, и он заметил, что Хэ Цзинбэй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задумался: «Неужели он знаком с моим отцом? Мастер Тянь Юэ был другом моей матери, неужели и его законный супруг тоже был другом? Судя по тому, что я знаю о правилах зергов, такая вероятность крайне низка».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зергов могли быть друзьями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