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погода выдалась необычно ясной, без привычной пасмурности.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ветерок, наполненный теплом солнечных лучей, проникал через открытые окна древнего замка, рассеивая немного надоедливую влажность, присущую жизни 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от пролетающей за окном стаи морских птиц и посмотрел на дворецкого Джонсона, стоявшего в двух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выглядел весьма неприглядно: растрёпанные волосы спадали на лоб, одежда была помята, а руки связаны за спиной. Он стоял на коленях на твёрдом каменном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обвинили в краже имущества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он умолял Ся Цзои, вспоминая былую преданность, надеясь тронуть сердце шестилетнего мальчика, унаследовавшего титул графа, и вымолить прощение ради покойного старого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Богом-Творцом, я искренне раскаиваюсь в своём преступлении…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Джонсон, уже выложивший весь свой актёрский талант, заметил, как маленький хозяин поднял руку, и лицо его осветилось надеждой, что, наконец, наступит перелом в его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Ся Цзои, хоть и детский, прозвучал непреклонно: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тратьте слов. Ведь завтрашний день станет днём вашей смерти, и мне не хочется слушать пустые речи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Рыцарь, стоявший в стороне, понял намёк и подошёл, чтобы увести ошеломлённого Джонсона, лицо которого моментально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служанка тоже удалилась, в комнате остался только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чихнул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Простуда, вызванная падением в море, до конца не прошла, вызывая лёгкую головную боль и заложенность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протянул пухленькие ручки, схватил плед и, завернувшись в него, как в матрёшку, устроился поудобнее в широком кресле,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«Дзен» 098 к вашим услугам.]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появился человечек-спичка с цифрой 098.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отклоняется?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Человечек-спичка вытащил значок уровня заряда, внутри которого была пустота, означающая 0% отклонения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Роман, написанный в жанре средневекового западного фэнтези с элементами нереалистичности, где главной героиней была Мэри 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был главной героиней, а лишь второстепенным персонажем, появлявшимся всего на десять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десять глав он успевал появиться, совершить глупости, навлечь на себя беду и в итоге был осуждён за содомию, закончив жизнь на виселице.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выполнил свою роль злодея, толкающего сюжет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старый дворецкий Джонсон был коварным негодяем, ставившим палки в колёса на его пути — он обманывал, вводил в заблуждение, пытался захватить власть, почти узурпировав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титул графа передавался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сюжет, Ся Цзои первым делом избавился от Джонсона, который уже успел украсть имущество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был налицо — сюжет не изменился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объяснила система — всё в романе было предопределено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главная героиня и главный герой обязательно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Ся Цзои неизбежно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Ся Цзои избежит встречи с главной героиней и избежит виселицы, позже он умрёт от пожара, утопления, падения…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выход — изменить судьбу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преждевременная смерть Джонсона не смогла повлиять на судьбу мира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098: [Роман сосредоточен вокруг главной героини, он написан о 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значит, что мир за пределами главной героини неполный, ущербный.]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[Например, в книге упоминается Восточный континент всего один раз, двумя предложениями, без подробных описаний. Хозяин находится на Западном континенте и никак не сможет найти Восточный континент.]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главная героиня умрёт, мир рухнет.]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боится смерти, но не хочет умирать из-за глупостей посторонних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мир является вымышленным, основанным на средневековом западном фоне, но с добавлением фантастических, нереалистичных элементов.]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098 привела пример: [В реальном средневековье верили в Бога, были христианство, католицизм и так далее, в этом мире есть только Бог-Творец, создавший всё сущее.]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[Бог-Творец любит священный цветок Белланку, и легенда гласит, что тот, кого любит Бог, может заставить белый цветок расцвести ярко-красным.]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детали отличаются от реального средневековья, но во многом они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098: [Этот мир, несомненно, так же отстал и невежественен, как и средневековье.]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реальном средневековье мир всё же развивался, и в основе этого развития лежал прогресс. Пожалуйста, поймите, в чём суть прогресса.]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системы, ещё и политику преподаёте?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Человечек-спичка постучал по доске: [Это рождение нового и гибель старого.]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[098 подготовил для хозяина стратегию «Не хочу умирать, хочу развиваться»: всестороннее инфраструктурное строительство.]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[Сокращённо — инфраструктура.]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поможет избежать неизбежной гибели, а также дополнит мир, изменив судьбу его разрушения.]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Стратегия 098 действительно была лучшим решением, которое мог придумать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принимаете ли вы это: Да.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перед глазами внезапно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Трёхмерная карта Западного континента медленно поднялась в интерфейсе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море, горы, реки… а также две великие империи, все маленькие королевства, города…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[Активирована текущая территория хозяина: Вессас (захолустье).]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Сопровождая слова системы 098, небольшой прибрежный городок на окраине королевства Гадаят перестал быть серым и окрасился в яркие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появились данные о площади территории, количестве населения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098: [С этого момента Вессас станет отправной точкой для всестороннего инфраструктурного строительства хозяина, а серые зоны — это будущее, к которому нужно стремиться.]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дерзайте, 098 верит в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Королевство Гадаят — маленькое государство, занимающее небольшую территорию на карте Западного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Вессас — бедное прибрежное захолустье, принадлежащее королевству Гадаят.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будущее, к которому нужно стремиться… это весь Западный континент?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почувствовал, как у него заболела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высокого мнения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 правом верхнем углу интерфейса системы есть значок уровня заряда, обозначающий отклонение сюжета, а за ним — белый значок здания с надписью «Очки репутации: 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[Учитывая, что у хозяина могут быть пробелы в знаниях, 098 специально открыл для вас Всемогущую библиотеку, где вы можете обменивать очки репутации на доступ к соответствующим книгам.]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очки репутации можно получить только на территории, принадлежащей хозяину.]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репутация?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слава, которой восхищаются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нужно, чтобы жители Вессаса признавали его как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 Цзои Десиния умерла при родах, а отец, Мэтт Десиния, увлёкся алхимией, забросил управление Вессасом и значительно повысил налоги на территории…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удалённое прибрежное захолустье стало ещё беднее и запущеннее.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Мэтта Десиния, конечно, была соответствующей.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Десиния не пользовалась уважением среди простолюдинов Вессаса.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неожиданной смерти Мэтта Десиния семью унаследовал Ся Цзои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Шестилетний мальчик, который вряд ли сможет что-то изменить, в глазах простолюдинов Вессаса не способен улучшить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Предстоит долгий и трудный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обменивать очки репутации на знания была хорошей новостью для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жила в одной из двух великих империй, Империи Сент-Айро, которая часто конфликтовала и воевала с Империей 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королевства Гадаят, оно было отсталым, бедным и незаметным, ожидая, когда его завоюет главный герой во главе своей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у Ся Цзои было достаточно времени, чтобы подготовить почву для своего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было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 дворянский титул, да ещё и графский, но граф графу рознь, всё зависело от расположения и размера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Вессас был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 романе он был второстепенным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098: [Хозяин, могу ли я ещё чем-то помочь?]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Человечек-спичка, как только Ся Цзои закончил говорить, вытащил из-за границы интерфейса системы рюкзак и закинул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таком случае, 098 отправляется в путешествие, активирован режим автоответчика, если у хозяина будут вопросы, отправляйте космические письма на космический почтовый ящик 098.]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В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космос так велик, 098 хочет его увидеть.]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