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услышал удивлённый и испуганный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и его младший брат Тоби Кино жили вдвоём на самой бедной окраине Вессаса.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Тоби был на девять лет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им жизнь и пропитание, Гибран Кино, помимо того что каждые десять дней проверял деньги на рынке, иногда уходил в горы Парр, чтобы устанавливать ловушки для мелких животных, вроде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самого утра ему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Принесённая им мотыга сломалась, с трудом установленные ловушки не сработали, заяц убежал, и после этого не удалось поймать ни 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волновался: без добычи, которую можно было бы продать, у него не будет денег на жизнь, и им придётся терпеть голод несколько дней, экономя до следующего открытия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добраться до гор Парр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оставил Тоби на попечение соседки, тёти Тани, взял с собой достаточно сухого пайка и воды и пешком отправился в горы, где провёл уже два дня и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последняя ночь, весь сухой паек был съеден, и если он не поймает добычу, завтра ему придётся вернуться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Гибран Кино пошёл немного глубже в горы Парр, но результат был всё тот же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уже собирался найти безопасную пещеру или устроиться на ночлег на дереве, он вдруг встретил маленького аристократа, которого видел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ребёнок, должно быть, всего на немного старше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весь в ранах, несчастный, лежал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быстро подошёл и поднял маленького аристократа, предполагая, что с ним случилось что-то плохое. Его круглое личико было покрыто грязью, глаза закрыты,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никого не было, и темнота была настолько густой, что даже дорога вниз с горы была едва различима.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…Придётся ждать до рассвета, чтобы вернуться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маленького аристократа у себя на руках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сможешь продержаться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Гибран Кино тщательно скрыл следы, оставленные маленьким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безопасную пещеру и прикрыл вход колючими травами и сухими ветками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Гирана Кино, кроме сломанной мотыги, была только вода. Аккуратно положив маленького аристократа на землю, он дал ему немного воды, а затем, вспомнив, что ночью в горах холодно, снял тонкую куртку и накрыл ею маленькое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потер руки и дунул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у входа в пещеру, время от времени проверяя состояние маленького аристократа, и так, в полудрёме, дождался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медленно открыл глаза. Яркий свет проникал через щели в колючих травах у входа в пещеру, позволяя ему ясно осознать своё текущее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юношу, который, прислонившись к стене пещеры, дремал, опустив голову. На нём была накинута чья-то одежда, а рядом лежал немного потрёпанный бурдюк из воловьей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трудом пошевелился, и лёгкий шум разбудил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одной рукой быстро схватил мотыгу, а другой поднял камень, сначала осмотрел обстановку снаружи пещеры, а затем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болело повсюду, правая рука полностью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Гибран Кино поднялся и осторожно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осторожно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случилось прошлой ночью? Похоже, ты упал с горы…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нежной коже маленького аристократа было множество царапин и припухлостей.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они стали ещё более заметными, чередуясь с синяками, что создавало сильный контраст, и казалось, что любое прикосновение только усилит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 от боли, губы потеряли цвет, но он не плакал и не жаловался, тихо прислонившись к стене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там Юдит и остальные, в безопасности 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игнорировать физический дискомфорт, Ся Цзои начал думать, как справиться с текущей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главной целью тех бандитов был он, то, пока они не удостоверятся в его смерти и не увидят его тело, они не прекратят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юношу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с рынка,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просить помощи у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удивился: маленький аристократ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голос маленького аристократа звучал мягко и нежно, а его влажные карие глаза, смотрящие на него, выглядели всё более милыми 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вынул из кармана значок с изображением тернистой розы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гор Парр, отправляйся в Вессас и найди патрульных рыцарей, чтобы они пришли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Вессаса, как простолюдины, так и рабы, знали, как выглядит герб семьи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 был потрясён, узнав, что маленький аристократ оказался графом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взял значок, сжал его в руке и наконец нашёл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 Ваше сиятельство, а что с вами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пока ты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его с собой, это, несомненно, замедлит юношу, к тому же, разлучившись с ним, юноша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тебе. Ты ведь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Вессаса примерно три тысячи сто футов. Я вернусь через два песочных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обязательно приведу рыцарей, чтобы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для измерения времени обычно использовали песочные часы или водяные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существовали часы с боем, приводимые в движение тяжёлым грузом. Они были большими и неподвижными, обычно устанавливались в центрах крупных городов и стоили дорого. В таких глухих местах, как Вессас,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удивлён, что юноша смог довольно точно назвать расстояние от гор Парр до Вессаса и время, необходимое для пути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хорошо знал местность гор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юноша аккуратно прикрыл вход в пещеру. Свет внутри стал немного тусклее, но это не мешало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легонько надавил на правую руку, определив место вывиха, и, используя стену пещеры как опору, — щелчок, сустав встал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нет, в прошлой жизни он работал режиссёром документальных фильмов о выживании в дикой природе, конечно, «актёром» в этих фильмах тоже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путешествовал по разным местам, взбирался на горы и спускался к морям, выживание в дикой природе было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были частыми, вывих был самым лёгким, а самым серьёзным был укус ядовитой змеи, который едва не стоил ему жизни, к счастью, его вовремя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возвращаясь домой за наградой, он погиб, спасая кого-то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прислонился к стене пещеры, отдохнул, а затем проверил накопленные очки репутации — всего 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иконку белого здания, ввёл ключевое слово «лекарственные травы» и из списка книг временно выбрал одну: «Иллюстрированная энциклопедия лекарственных трав с подробным описанием».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остальных книг были: «Рецепты лекарственных трав», «Энциклопедия мазей из лекарственных трав»… Всего было около двадцати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медицины может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сможет стать настоящим алхимиком с реальными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позволит врачам этого времени использовать молоток и сверло для его мозга, пиявки для высасывания крови, клизмы и раскалённое железо для лечения мелких болезней, ампутации и паровые ванны для серьёзных, а если ничего не болит, то молитвы и святая вода —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 медицинских условий должно быть приоритетом в плане базового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благословит тебя Бог-Творец, с графом всё будет хорошо, — молилась 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Цзои скатился с горы, Фернанди Эдвард повёл оставшихся рыцарей на прорыв окружения, используя всё больше сгущающуюся темноту, чтобы избежать преследования «бандитов».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они были начеку, опасаясь 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попытались тайно вернуться на место происшествия, ища следы графа, но сначала нашли без сознания 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рассвело, Ся Цзои всё ещё не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спуститься в Вессас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