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который ранее отправился на разведку,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бандиты сейчас блокируют горную дорогу, ведущую в Вессас. Если мы хотим спуститься, нам придётся вступить с ними в бой, прорываться, но их больше, чем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них сейчас половина потерь, боеспособность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подумал об этом и смотрел на Фернанди Эдварда с непростой мыслью. Неожиданно, что именно раб смог вывести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 другой горной тропе, но это займёт слишком много времени, и положение графа может стать ещё более опасным…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важнее, патрульных рыцарей в Вессасе можно вызвать только с помощью значка с тернистой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был с растрёпанными волосами, напряжённый, одежда его была в крови, а его нервы были на пределе, глаза покраснели и высохли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на успешный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взглянул на Фернанди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молча прислонился к дереву, в его руке был большой меч, покрытый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четырёх из десяти, вчерашний прорыв был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силы неравны, к тому же их цель не в деньгах, а в том, чтобы убить всех нас в горах Парр, они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атмосфера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рыцарь, следивший за действиями бандитов, внезапно вбежал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привёл патрульных рыцарей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сложил оставленную юношей куртку и поставил рядом бурдюк из воловьей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свои раны и обнаружил, что большинство из них были просто припухлостями и синяками, которые пройдут через несколько дней отдыха, но вывихнутая правая рука, вероятно, не сможет подниматься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переместился ближе к входу в пещеру и увидел, что солнце уже почти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удалось ли юноше добраться до Вессаса и найти патрульных рыцарей…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чёрт возьми, спрятался этот щенок? Искали всю ночь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хватит болтать. Если мы не выполним задание, ты хочешь вернуться и получить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раздались голоса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мгновенно затаил дыхание, сжал губы и схватил мотыгу, оставленную юношей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не… Подожди, ты видишь, там вроде пещера? — один из мужчин в чёрной маске указал мечом на место, где прятался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пещерой были густые колючие травы, внутри было темно, а рядом стояло дерево, которое закрывало обзор, так что, если не присмотреться, её действительно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 Пойдём,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подходили всё ближе, и вот, когда кривая сабля уже занеслась, чтобы срубить колючки, меч внезапно вонзился сзади в грудь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был в шоке, но затем быстро попытался ворваться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Фернанди Эдвард, словно лев, внезапно прыгнул вперёд, его большой меч был неудержим, и через несколько ударов он также убил его перед входом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успешно привёл патрульных рыцарей, и, как назло, они столкнулись с бандитами, блокировавшими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и остальные объединились с пришедшими патрульными рыцарями, чтобы уничтожить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оставить одного или двух в живых для допроса, но, увидев, что ситуация ухудшается, оставшиеся бандиты убили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Гибран Кино привёл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Граф! — Юдит не смог сдержать волнения и беспокойства,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заросли, прикрывавшие вход в пещеру, медленно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вышел маленький силуэт. Белая рубашка с воротником-капелью была грязной и изорванной, покрыта листьями и грязью, чёрные шорты тоже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на руках и ногах Ся Цзои, покрытая синяками, заставила Юдита едва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 встал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волнуйся,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опустил голову и аккуратно поднял маленькую руку Ся Цзои к своему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пожалуйста, больше не отталкивайте меня, ваша безопасность важнее моей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предложить свою преданность, но в этот момент и в будущем он мог отдать свою жизнь за Ся Цзои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мягкая рука внезапно отстранилась от его ладони, и в момент растерянности Юдита она легла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оставался моим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ваша светлость,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 Гирана Кино, какую награду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облизал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вашим лакеем?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хотел стабильной жизни, хотел, чтобы он и его брат больше не беспокоились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семья согласна…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брат,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своего брата с собой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сразу же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отправил одного рыцаря с Гибран Кино, чтобы помочь ему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первыми вернулись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ушёл в полном здравии, но вернулся с ранами, и его жалкий вид напугал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ремесленники и рыцари, сопровождавшие его, были ранены или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собрать тела ремесленников и рыцарей, устроить раненых и предоставить им или их семьям щедрую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Фернанди Эдвард был вызван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личности нападавших?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похожи на бандитов, скорее на обученных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граф Мэтт Десиния сидел в замке, увлечённый алхимией, редко даже выезжал в Вессас, поэтому вряд ли мог нажить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рыцарей, замаскированных под бандитов, напала на них как раз в то время, когда он представил королю метод выпаривания соли из морской воды… Это не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владения Бивиса Эллиота были напрямую дарованы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удивился, но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граф, вышестоящим лордом Бивиса Эллиота является герцог Бас Ричис, вы подозреваете…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подозреваю.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Бас Ричис, увидев выгоду, решил действовать. Замок Комой граничит с Вессасом через горы Парр, что может быть удобнее, чем заставить лорда Комоя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Десиния был ограблен и убит бандой разбойников на обратном пути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 остался без лорда, и, поскольку не было других наследников, он, несомненно, будет возвращён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метод выпаривания соли из морской воды нужно будет продолжать, и, вероятнее всего, Вессас снова будет передан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именно,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доверенным лицом старого короля был герцог Бас Ричис.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если они и поняли истину, без доказательств они не могли обвинить ни графа, ни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благородный человек мстит через десять лет, а подлец мстит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тем, ни другим, поэтому решил, что будет мстить где-то посередине, и сначала найдёт способ отомстить этому графу Бивису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замок Комой будет его следующей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Эдвард, ты хочешь избавиться от статуса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резко поднял голову, его глаза загорелись, и через некоторое время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это заслуга, но я не знаю твоего прошлого, и надеюсь, что ты расскажешь всё честно,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на этот раз молчал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я из Королевства Гена, раньше служил маркизу Бруно Грину.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сестра, мы жили вдвоём. Она была красивой и доброй, каждый день ждала меня дома, но однажды, когда я был в бою, её… зверски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что я видел… это изуродованное тело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должны были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