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Сюэтуань и Мэйцю могли свободно резвиться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маленьких тигрёнка уже значительно подросли. Если раньше их размер был равен двум ладоням взрослого человека, то теперь они достигли длины более половины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сна и еды, их любимым занятием было бегать за Ся Цзои, издавая милые звуки «ау-ау».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был от них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перенёс их лежанку в свою спальню, но и планировал взять их с собой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несколько раз пытался отговорить его, но без особого успеха. Маленький граф не слушал, и в итоге Юдит смирился с его капризами.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к озеру Парр стала своего рода весенней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и Келли сопровождали их, а два командующих рыцарями возглавляли отряд солдат, обеспечивая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расстелили ткань на траве у озера и устроились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Ау-ау, ау-ау, — оба пухленьких тигрёнка тянулись к Ся Цзои, пытаясь дотянуться своими толстыми лапками до полоски мяса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отклонился назад, избегая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же сидел за спиной Ся Цзои, следя за тем, чтобы его не свалили на землю эти два упитанных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есть, посмотрите на свои животики, они уже на грани взрыва. Детский жирок — это не повод так объедаться, — строго сказал Ся Цзои, приказав Юдиту убрать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пушистые животики Сюэтуаня и Мэйцю, вздохнув про себя: «098, они так много едят».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[098]: Хозяин, это нормально. Сюэтуань и Мэйцю отличаются от обычных тигров, в будущем они вырастут очень крупными, и их аппетит, естественно, будет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[098]: 098 советует хозяину, после того как замок будет построен и вы переедете, выпустить их в лес для свободной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одним из его планов. Лес был самым подходящим местом для Сюэтуаня и Мэйцю.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мяса больше не будет, тигрята с жалобным «ау-ау» побежали по траве,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оказались рядом с Фернанди и Валком, остановились и с любопытством уставились на них своими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не смог сдержать улыбку, но, когда он попытался протянуть руку, Сюэтуань и Мэйцю оскалили свои маленькие зубки, издавая звуки, всё ещё напоминающие детские.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Ау-ау!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рассмеялся, продолжая протягивать руку к Сюэтуаню, но каждый раз отдергивал её, когда тот почти кусал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повторялось несколько раз, вызывая у всех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Мэйцю, попытавшись укусить пару раз, видимо, решил, что это бессмысленно, и, помахивая хвостиком, улёгся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полежав, он перевернулся на спину, выставив пушистый животик, который поднимался и опускался в такт дыханию. Его лапки поджались, и казалось, что он вот-вот заснёт.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медленно поднёс к его носу маленький дикий цветок, который только начинал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слегка покачивался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невольно заинтересовался, быстро перевернулся и уставился на цветок. Его пухлый хвостик перестал вилять, а задняя часть тела приподнялась, готовясь к прыжку.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бросился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Мэйцю растерянно крутился на месте, не поймав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Фернанди, держа цветок в руке, слегка улыбнулся, его взгляд стал особенно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Погода, горы, вода… всё это создавало ощущение полного расслабления.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опираясь на руки, сидел сзади, лениво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и, указав в определённом направлении,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Юдит, как насчёт того, чтобы построить замок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близко к озеру, чтобы избежать сырости, но и не слишком далеко. Место вокруг просторное и ровное, а справа сзади можно построить большой пастбище…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предложил выделить зоны для посадок, разведения скота, овощей, фруктов и трав…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отличное место, граф. Но могу ли я попросить выделить участок вокруг замка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что ты хочешь там сделать, Юдит?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вырастить большой сад из ярких и красивых роз, чтобы розы Десинии сопровождали вас в вашем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Гибран, услышав это,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 действительно подходят 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идея, дворецкий Юдит, могу ли 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улыбнулся и согласился, конечно,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и Тоби тоже с энтузиазмом предложили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смутился настолько, что даже перестал болтать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спокойствия прошли, и, вернувшись в замок, все снова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 снова собрались на пустыре у замка, чтобы представить свои чертежи, под руководством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 человек, который что-то записывал.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дошла очередь до Конрада, записывающий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подписали свои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скажите мне ваше имя, работали ли вы в команде и сколько чертежей вы подготовили?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назвал своё имя, но на второй вопрос ответил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считается ли командной работой, если мне помогали мои два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посмотрел на Даррена и Дифа, которые выглядывали из-за его спины,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участвовали в детальном проектировании городского плана? Если да, то это командная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поспешно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господин, это командная работа. Всего чертежей двадцать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Даррен участвовал в небольшой части проектирования, иногда занимаясь расчётами некоторых второстепенных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Дифа, он бегал по улицам и районам, предлагая свои идеи, а также помогал в создании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сына были талантливы, трудолюбивы и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им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всё записал,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шесть дней вернитесь с рыцарями, тогда будет объявлен результат. А пока возвращайтесь домой и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и его сыновья, полные волнения и тревоги,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пригласил Фернанди, Валка и других для отбора чертежей.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отсеяли те, которые явно не подходили — грязные, неразборчивые или с нерациональным дизайном.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внимательно изучили тщательно проработанные чертежи, выбирая их по критериям рационального городского планирования, функциональности и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выбрав один из чертежей,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об этом 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чертеже были чётко обозначены все районы города, особое внимание уделено дренажной системе в Вессасе, предложены решения, учитывающие принципы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была спроектирована удобная дорога между Вессасом и замком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чертежами, этот проект был действительно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выделился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и другие, просмотрев его, согласились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выбираем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пустыре у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Ремесленники, пока граф ещё не прибыл, собрались в группы, обсуждая свои работы. Их лица выражали сдерживаемое волнение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 каким критериям граф будет оценивать чертежи? Я вложил в них все свои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надеюсь на пост главы Гильдии ремесленников, прекрасно понимая свои способности, но мои навыки в работе хороши, и, попав в гильдию, я точно не буду в числе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шансов нет, жизнь на землях графа уже намного лучше,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я тогда решился приехать, иначе точно пожалел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обсуждать изменения, произошедшие с тех пор, как поселились в замке 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о снижении налогов, благодаря чему жизнь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затронули тему предстоящего летнего призыва, и те, кто не хотел становиться ремесленниками, могли подумать о службе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