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семья Браун была настолько рада, что чуть не проплакала всю ночь, остальные также были взволнованы, и их энтузиазм достиг небывалых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по восстановлению Вессаса и замка Комой начал реализовываться одновременно со строительством самого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отвечали за добычу и транспортировку чёрной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призывом достаточного вознаграждения многие простолюдины и рабы из двух городов также активно включились в строительство, формируя строительные бригады, возглавляемые обычными ремесленниками или инженерами.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вместе с главным финансистом Ником и Гибраном подсчитали, что средств пока хватает, но не хватает рабочей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будет достаточного количества людей, участвующих в строительстве, пятилетний план строительства может растянуться на семь, девять или даже больше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 между этим и тем, что план превратится в пузырь?!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долго молчал, затем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Юдит, нам нужно выйти и набрать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замке Комой освободилось так много места, оставлять его пустым — это расточительство, самое правильное — это рациональное использование земельных ресурсов!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Вессас также является примером города с большим пространством и малым количеством людей, поэтому необходимо привлечь ещё одну волну людей для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граф, куда Вы намерены направиться?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как можно скорее начать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подперев подбородок,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исключением столицы Каэс, в других близлежащих городах нужно провести активную агитацию, особенно выделить Ниламо.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агитация также будет включать соседнюю страну Гена, Фернанди пока не подходит для этой миссии, пусть Валк возьмёт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начале весны была переменчивой.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тепло несколько дней, а затем внезапно стало холодно, и прохладный морской ветер проник в замок, принеся с собой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Тоби, желая освежиться, снял с себя тёплую одежду и ходил по замку лишь в тонком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ночью он сбрасывал одеяло, и в результате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Чихание, насморк…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один день, а на второй день уже начался лёгкий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континенте, где медицина отсталая и методы лечения примитивны и жестоки, простуда и лихорадка уже считаются серьёзными заболеваниями.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Ся Цзои Десиния однажды потерял сознание из-за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слуги в замке были бессильны, но даже врачи, приглашённые из города или извне, не решались поставить диагноз и лечить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 том, что они не могли вылечить такие заболевания.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бы они начали лечение, используя методы, характерные для этой эпохи, такие как кровопускание, высасывание крови или клизмы, это могло бы только усугубить состояние пациента и причинить ему дополнительные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случаях смерть пациента была бы самым лёгким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объектом лечения врачей были такие знатные лорды, как граф или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ожидало бы врачей, напрямую зависело от состояния здоровья знатного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пациент умирал, врачи также расплачивались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Западном континенте стать врачом мог только человек с большой смелостью и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профессия врача пользовалась уважением, количество врачей оставалось небольшим, а те, кто имел хоть какую-то известность, были и вовсе единичны.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во всём Королевстве Гадаят врачей было не более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говорит о текущем состоянии медицинской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главное, никто не считал методы лечения врачей, такие как окуривание, прижигание или ампутация конечностей, жестокими и бесполезными, которые не только не лечили, но и ускоряли смерть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считали такие методы лечения абсолютно правильными и неоспоримыми.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реальность этой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умирал, это была твоя неудача, и винить врачей в этом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знати были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знатный человек умирал из-за того, что его болезнь не была вылечена, некоторые врачи отправлялись в тюрьму и казнились, а те, кому повезло, возможно, доживали до конца своих дней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Простолюдины или рабы, которые хотели лечиться, обычно не могли позволить себе оплатить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врачи также презирали лечение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всё, что могли сделать простолюдины и рабы, это молиться и каяться перед Богом-Творцом, самим себе делать кровопускание или заниматься аскезой для укрепления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простым языком, они просто терпели.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через несколько дней им становилось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Тоби заметил, что у него началось чихание и насморк, он также решил просто перетерпеть.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холодного и влажного прибрежного климата, его простуда не только не улучшилась, но и начала ухудшаться.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Тоби впервые закашлял, Гибран уже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 был обеспокоен и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на себя за то, что не остановил Тоби, когда тот снял тёплую одежду, и в результате за одну ночь тот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что делать… Давай попросим графа вызвать врача, чтобы он осмотрел тебя, Тоби, тебе плохо? У тебя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не плохо, просто нос заложен… Лучше не беспокоить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было очень некомфортно, в горле першило, и постоянно хотелось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чувствовал слабость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Тоби боялся сказать об этом, он боялся…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Гибран, конечно, не поверил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покрасневшему и неестественному лицу Тоби было видно, что его состояние далеко не такое лёгкое, как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 тут же отстранил руку Тоби, пытавшегося его остановить, и насильно приложил ладонь к его лбу, внимательно ощущая температуру…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выражение лица Гибрана не могло не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 беспокойно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 прикусил губу, долго колебался, но в конце концов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мы пойдём к графу, Тоби, я не позволю, чтобы с тобой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Тоби за руку и повёл его в кабинет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Тоби заболел?!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не видел его весь вчерашний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замке заболевшие слуги не могли появляться перед знатными людьми, чтобы не заразить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которые чувствовали себя плохо или выглядели нездоровыми, но всё же появлялись, считались неуважением к знати и могли быть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знати было всё равно на жизнь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случае таких «серьёзных болезней», как кашель и лихорадка, иногда людей даже изолировали в комнатах, не позволяя выходить, пока они не выздоровеют.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правило, такие «методы лечения» лишь заставляли пациентов ждать смерти в своих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Гибран заметил, что у Тоби начался кашель и температура, он так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его младший брат, который был ещё ребёнком, не справится с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Тоби не зашёл в комнату, а остался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граф, Тоби нездоров, вчера он выпил немного имбирной воды, но это не помогло…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симптомы болезни лечили, выпивая воду с варёным имбирём.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граф, я умоляю Вас, не могли бы Вы вызвать врача, чтобы он осмотрел моего брата, у меня больше нет никого, кроме брата… Пожалуйста, господин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поспешно махнул рукой, чтобы Юдит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становиться на колени, вызвать врача — это не проблема, но ты уверен, что после того, как врач придёт, болезнь Тоби улучшится?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врач придёт в замок, состояние Тоби, возможно, нет, точно ухудшится.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 не мог быть уверен в словах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найти пример успешного излечения болезни, но, подумав, понял, что таких примеров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возлагать надежды на врачей… На кого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Тоби сюда, я посмотрю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граф, нельзя, Тоби ещё болен, он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слегка нахмурился, также не одобряя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настоял на своём, и они согласились позволить Тоби войти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Тоби медлил, стоя на месте и не решаясь подойти,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граф, я не могу подойти…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