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семья Браун была настолько рада, что чуть не проплакала всю ночь, остальные также были взволнованы, и их энтузиазм достиг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восстановлению Вессаса и замка Комой начал реализовываться одновременно со строительством самого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отвечали за добычу и транспортировку чёрной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призывом достаточного вознаграждения многие простолюдины и рабы из двух городов также активно включились в строительство, формируя строительные бригады, возглавляемые обычными ремесленниками или инженерами.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вместе с главным финансистом Ником и Гибраном подсчитали, что средств пока хватает, но не хватает рабочей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достаточного количества людей, участвующих в строительстве, пятилетний план строительства может растянуться на семь, девять или даже больше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и тем, что план превратится в пузырь?!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долго молчал,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нам нужно выйти и набрать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Комой освободилось так много места, оставлять его пустым — это расточительство, самое правильное — это рациональное использование земельных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Вессас также является примером города с большим пространством и малым количеством людей, поэтому необходимо привлечь ещё одну волну людей для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куда Вы намерены направиться?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подперев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столицы Каэс, в других близлежащих городах нужно провести активную агитацию, особенно выделить 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агитация также будет включать соседнюю страну Гена, Фернанди пока не подходит для этой миссии, пусть Валк возьмёт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весны была переменчивой.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тепло несколько дней, а затем внезапно стало холодно, и прохладный морской ветер проник в замок, принеся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Тоби, желая освежиться, снял с себя тёплую одежду и ходил по замку лишь в тонком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ночью он сбрасывал одеяло, и в результате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Чихание, насморк…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один день, а на второй день уже начался лёгкий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континенте, где медицина отсталая и методы лечения примитивны и жестоки, простуда и лихорадка уже считаются серьёзными заболеваниями.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Ся Цзои Десиния однажды потерял сознание из-за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слуги в замке были бессильны, но даже врачи, приглашённые из города или извне, не решались поставить диагноз и 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они не могли вылечить такие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они начали лечение, используя методы, характерные для этой эпохи, такие как кровопускание, высасывание крови или клизмы, это могло бы только усугубить состояние пациента и причинить ему дополнительные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смерть пациента была бы самым лёгким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объектом лечения врачей были такие знатные лорды, как граф или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ожидало бы врачей, напрямую зависело от состояния здоровья знатного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пациент умирал, врачи также расплачивались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Западном континенте стать врачом мог только человек с большой смелостью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профессия врача пользовалась уважением, количество врачей оставалось небольшим, а те, кто имел хоть какую-то известность, были и вовсе единичны.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 всём Королевстве Гадаят врачей было не более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текущем состоянии медицинской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никто не считал методы лечения врачей, такие как окуривание, прижигание или ампутация конечностей, жестокими и бесполезными, которые не только не лечили, но и ускоряли смерть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считали такие методы лечения абсолютно правильными и неоспоримыми.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реальность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умирал, это была твоя неудача, и винить врачей в этом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знати были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знатный человек умирал из-за того, что его болезнь не была вылечена, некоторые врачи отправлялись в тюрьму и казнились, а те, кому повезло, возможно, доживали до конца своих дней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или рабы, которые хотели лечиться, обычно не могли позволить себе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врачи также презирали лечение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могли сделать простолюдины и рабы, это молиться и каяться перед Богом-Творцом, самим себе делать кровопускание или заниматься аскезой для укрепления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простым языком, они просто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несколько дней им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Тоби заметил, что у него началось чихание и насморк, он также решил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холодного и влажного прибрежного климата, его простуда не только не улучшилась, но и начала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Тоби впервые закашлял, Гибран уже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был обеспокоен и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за то, что не остановил Тоби, когда тот снял тёплую одежду, и в результате за одну ночь тот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 Давай попросим графа вызвать врача, чтобы он осмотрел тебя, Тоби, тебе плохо?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плохо, просто нос заложен… Лучше не беспокоить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очень некомфортно, в горле першило, и постоянно хотелось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Тоби боялся сказать об этом, он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Гибран, конечно,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покрасневшему и неестественному лицу Тоби было видно, что его состояние далеко не такое лёгкое, как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тут же отстранил руку Тоби, пытавшегося его остановить, и насильно приложил ладонь к его лбу, внимательно ощущая температуру…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выражение лица Гибрана не могло не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беспокойно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прикусил губу, долго колебался, но в конце концов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пойдём к графу, Тоби, я не позволю,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Тоби за руку и повёл его в кабинет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 заболел?!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видел его весь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заболевшие слуги не могли появляться перед знатными людьми, чтобы не заразить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чувствовали себя плохо или выглядели нездоровыми, но всё же появлялись, считались неуважением к знати и могли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знати было всё равно на жизнь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случае таких «серьёзных болезней», как кашель и лихорадка, иногда людей даже изолировали в комнатах, не позволяя выходить, пока они не выздоровеют.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правило, такие «методы лечения» лишь заставляли пациентов ждать смерти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Гибран заметил, что у Тоби начался кашель и температура, он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младший брат, который был ещё ребёнком, не справится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Тоби не зашёл в комнату, а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граф, Тоби нездоров, вчера он выпил немного имбирной воды, но это не помогло…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симптомы болезни лечили, выпивая воду с варёным имбирём.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я умоляю Вас, не могли бы Вы вызвать врача, чтобы он осмотрел моего брата, у меня больше нет никого, кроме брата… Пожалуйста,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поспешно махнул рукой, чтобы Юдит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становиться на колени, вызвать врача — это не проблема, но ты уверен, что после того, как врач придёт, болезнь Тоби улучшится?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врач придёт в замок, состояние Тоби, возможно, нет, точно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не мог быть уверен в словах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пример успешного излечения болезни, но, подумав, понял, что таких примеров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возлагать надежды на врачей… На кого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Тоби сюда, я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нельзя, Тоби ещё болен,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слегка нахмурился, также не одобряя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на своём, и они согласились позволить Тоби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Тоби медлил, стоя на месте и не решаясь подойти,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я не могу подойти…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