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и снова закашлял из-за першения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ещё больше опустил голову, чувствуя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чувствовал себя беспомощным, как из-за них, так и из-за уровня медицины в эту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 и кашель считались почти смертельными заболеваниями, вызывая такой страх 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Тоби.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протянул к нему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наконец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потрогал его лоб, затем попросил показать язык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 или кружится? Горло просто першит или опухло? Есть ли ещё какие-то недомогания?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честно сказать мне, ничего не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взгляд направлен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немного кружится, горло просто першит, не опухло, нос заложен, в теле нет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Гибран: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не обязательно сможет вылечить Тоби.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недавно добился некоторых успехов в изучении трав и как раз могу приготовить лекарство от насморка и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я могу вылечить Тоби.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ранее намеренно распространил слухи о том, что он увлёкся алхимией и хочет изучать различные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найдёт редкие растения, он может прийти в замок и обменять их на деньги, и это предложение до сих пор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Ся Цзои действительно собрал множество ценных трав и давно приказал посадить их в замке, а за некоторыми травами, требующими особого ухода, он сам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исследования травяных лекарств и мазей уже дали удовлетворительные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Западном континенте представления о существующих медицинских методах и подходах были глубоко укоренены, и изменить их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даже предпочитали верить, что молитвы и покаяния перед Богом-Творцом более 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получить бутылку святой воды было проще, чем найти врача, и это могло бы помочь выздороветь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Цзои добился некоторых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него не было людей для массового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даже если он хотел бы распространить травяные лекарства и мази, ему нужно было бы найти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люди вначале могли бы не поверить, что можно вылечиться, просто выпив несколько порций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ещё не успел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первым произнёс с насморком: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господину графу!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также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граф, я тоже Вам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взял две порции лекарства в своей алхимической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Гибран дать Тоби одну порцию после обеда, а другую — перед сном, укрыть его одеялом и не оставлять окна и двери широко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кивнул и выполнил все указания, а ночью даже спал с Тоби в одной кровати, чтобы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радостный голос Тоби внезапно раздался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Брат, вставай, посмотри на меня, мой нос больше не заложен! Голова тоже не кружится…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кричал, не веря своим ощущениям, и толкал Гибрана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Гибран, который не спал глубоко, мгновенно открыл глаза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Тоби, ты уже выздоровел?!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небольшого насморка и лёгкого дискомфорта в горле, я чувствую себя полностью здоровым!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тоже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Тоби выглядел вялым, а сегодня его состояние явно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лекарство, которое дал господин граф, подействовало!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кивнул, его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граф такой удивительный.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встали и пошли сообщить об этом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эту эпоху ещё не принимали западные лекарства долгое время или злоупотребляли гормонами, поэтому их организм не выработал устойчивости, и эффект был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выпей ещё три порции лекарства, завтра снова приди, я посмотрю, как идёт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Тоби, однако, беспокойно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не нужно, господин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лекарство слишком ценно, чтобы тратить его на меня, я потом смогу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Тоби, лекарство создано для того, чтобы его пили, и нет никакой траты, а уж тем более не стоит говорить, что оно не стоит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достоин, Юдит и Гибран достойны, Келли тоже достойна, жизнь всех слуг в замке важна, и все они достойны.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лекарство вы можете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Западном континенте невозможно достичь равенства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хотел, чтобы в будущем жизнь каждого человека имела значение, и никто не умирал бы напрасно из-за мелких болезней или абсурдных методов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не сдержался и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граф, Вы такой добрый 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тоже не смогла сдержать слёз и вытерла глаза фартуком: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господин граф такой милый и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и Гибран также не могли скрыть своего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и Сюэтуань, которые лежали на ковре, играя друг с другом, испугались крика Тоби и подпрыгнули, а затем с любопытством наклонили головы,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стоит, не стоит, что за дела, посмотрите на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смущённо сжал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Тоби начал постепенно выздоравливать, корабль, плывущий по реке Вольри, остановился в порту Ниламо.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корабль привлёк внимание многих, так как на его корпусе был выгравирован герб крупнейшей торговой палаты Империи Анас — Торговой палаты Нагаби.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Сходни были опущены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с корабля сошёл отряд рыцарей с перьями на шлемах, которые встали по обеим сторонам порта, создавая серьёзную и внушительную атмосферу, заставляя простолюдинов и рабов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двое мужчин один за другим сошли 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шёл юноша лет десяти с небольшим, с красивым лицом, стройный и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яркие золотистые волосы, которые слегка развевались на ветру, словно сверкая, а глаза были насыщенного зелёного цвета, как изумруд, глубокие и завораживающие.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 мужчина лет тридцати, который, сойдя с корабля,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Борис, не хотите ли Вы сначала отдохнуть, Ваше состояние…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звали Борис Абель, и он, похоже, чувствовал себя не очень хорошо, хмурясь и сжав губы, 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 кашель, это пустяки, сначала займёмся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обеспокоен, но не стал настаивать,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Вы считаете, нам сначала связаться с Басом Ричисом? Или сразу отправиться в Вессас?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Абель поднял бровь, его лицо сразу оживилось: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выпаривания соли из морской воды был разработан Десинией, а розовая соль, производимая на его территории, отобрала у Торговой палаты Нагаби значительную часть бизнеса в Гадаяте и даже в Гене, из-за чего соль Нагаби почти перестала продаваться.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счёт я сначала хочу как следует обсудить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сделки с Басом Ричисом, то пока можно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Десинии сейчас всего семь лет, Вы хотите воспользоваться его возрастом?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Абель: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 что, я буду им пользоваться, я ведь тоже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 — большой «ребёнок» ростом почти под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Сент-Айро и Империя Анас были двумя самыми могущественными государствами на Западном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Позиции королей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Бас Ричис, будучи уважаемым герцогом в Гадаяте, в Империи Анас мог бы быть на уровне маркиза или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Сент-Айро и Империи Анас выше герцога был великий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герцог обладал властью, которая могла сравниться с властью короля небольшого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палата Нагаби, будучи крупнейшей торговой палатой Империи Анас, продавала бесчисленное количество товаров и могла контролировать финансовые потоки.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Империи Сент-Айро она занимала значительное место, зарабатывая огромные суммы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связи и влияние Торговой палаты Нагаби также были огромны.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