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услышав это, поставил небольшую запечатанную банку на стол перед Борисом.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вернулся 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Борис,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взял банку и слегка потряс ее, услышав, как внутри плещется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вино?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лекарство от кашля и лихорадки,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только что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зелье Ся Цзои приготовил заранее, на случай, если болезнь Тоби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годности зелья не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господин Борис Абель сдерживает кашель, у него слегка заметен насморк, лицо бледное, и он время от времени непроизвольно хмурится, вероятно, чувствуя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слегка сдержал улыбку и поставил банку обратно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так добр ко всем, кого встречает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болел всего несколько раз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не обращался к врачам, а просто терпел, пока болезнь не проходила сама. Легкие болезни исчезали за несколько дней, а серьезные он тоже не считал чем-то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ненавидел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Но лучше лечить болезнь вовремя, а то вдруг в молодости сойдешь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 этой фразе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вынул пробку из горлышка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воздухе распространился странный, почти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стоящий сзади, едва сдержался, чтобы не прикрыть нос, но хорошие манеры заставили его опустить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сдерживаясь от неприятного запаха, заглянул внутрь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 была черная, мутная жидкость с 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Бориса несколько раз изменилось, оно стало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Ся Цзои словно говорил: «Ты что, хочешь меня отравить?»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вы все же еще молоды, и некоторые вещи… могут быть не до конца продуманы. Торговая палата Нагаби, хотя и находится далеко в Империи Анас, но её связи и влияние не поддаются воображению, а господин Борис занимает очень важное положение в палате… Надеюсь, вы подумаете о последствиях,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этот маленький граф может сделать что-то необдуманное… и не сможет справиться с гневом Торговой палаты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Винсент думал так же, как и Борис.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настороженно посмотрел на двух высоких и мощных рыцарей, стоящих за Десинией, опасаясь, что они могут внезапно наброситься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«Вы, ребята, действительно умеете фантазировать».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обычное растительное зелье, которое очень эффективно при лечении насморка, заложенности носа, кашля и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и Винсент явно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спросить кого угодно в замке. Несколько дней назад мальчик по имени Тоби простудился и имел такие же симптомы, как у вас. Он выздоровел после того, как выпил это зелье. Три дня, и он полностью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чтобы он выздоровел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факт. Я не настолько глуп, чтобы пытаться убить человека, который мне не враг. Узнайте об этом, а затем попробуйте выпить. Когда вы выздоровеете, мы сможем продолжить наш дружеский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дружелюбно улыбнулся Борису.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того, что Тоби действительно выздоровел после приема зелья, Борис в конце концов выпил растительное зелье, которое дал ему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свои соображения, и он понимал, почему Десиния дал ему это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перед тем как уйти, маленький граф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Абель не сможет выпить это зелье, то ваша смелость, должно быть, меньше, чем у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уступить ребенку, которому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Борис выпил первую банку зелья, и его рот почти онемел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граф Десиния прислал три новые банки зелья, объяснив, что их нужно выпить после завтрака, обеда 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Борис,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мне стало намного лучше, голова уже не так болит, как вчера… Это зелье действительно очень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взял пустую банку, которую выпил прошлой ночью, и поднес её к носу, снова почувствовав тот странный, почти невыносимый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сдержался и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Борис попросил Винсента принести лист пергамента и положить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остатки зелья на пергамент и начал внимательно изучать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тоже подошел поближе,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Борис, невозможно понять, из каких растений это зелье сделано, и кто этот врач, обладающий такими способностями… Из-за этого зелья нам, вероятно, придется снизить нашу позицию в переговорах с графом Десинией.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как старший управляющий Торговой палаты Нагаби, обладал широким кругозором 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если такое быстрое и безопасное зелье начнут производить и продавать, то прибыль будет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это зелье эффективно лечит кашель и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и рабы смогут купить его в магазинах за определенную цену, не обращаясь к врачам, и будут уверены в его эффективности. Аристократы же получат гарантию безопасности… Это то, о чем все мечтают.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Десиния намеренно показал это зелье, и теперь они попались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Борис,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молчал некоторое время, медленно перебирая остатки пальцами, а затем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недооценил этого графа Десинию.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принимал зелье ещё один день, и его состояние быстро улучшилось, тело восстановилось, и он почувствовал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Винсента снова пригласили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сидели за длинным столом, и количество присутствующих было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Абель, как вам это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хорошее. Граф, не могли бы вы познакомить меня с врачом, который создал это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давайте сначала обсудим вопрос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Сотрудничество? Я не помню, чтобы между Торговой палатой Нагаби и Торговой палатой «Терновник» было какое-либо сотрудничество. Граф, вы, наверное,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ошибаюсь. Раньше не было, но это не значит, что его не будет в будущем. Господин Абель, разве вы не считаете, что это зелье — отличный объект для сотрудничества? Или… господин Абель не считает, что это зелье стоит продавать через Торговую палату Нагаби?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в руках достаточно козырей, действительно имеет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прожив несколько дней в Вессасе, уже полностью узнал метод и процесс очистки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озеро Бетара начнет выпаривать соль и очищать её… то розовая соль перестанет быть угрозой для соли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они бы полностью подчинили себе Десинию, заставив его объединить Торговую палату «Терновник» с Торговой палатой Нагаби, и розовая соль и соль Нагаби продавались бы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Потерянная прибыль вернулась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зелья ситуация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были активной стороной, и инициатива перешла в руки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зелье, конечно же, стоит продавать через Торговую палату Нагаби, оно имеет огромное значение. Граф, скажите прямо, как вы хотите сотрудничать с Торговой палатой Нагаби? Или, как вы считаете, какие условия Торговая палата Нагаби должна предложить за это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господину Абелю, как мы будем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