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тело не должно иметь увечий, возраст должен быть от четырнадцати до двадцати лет, и это должны быть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отношении возраста для жителей Королевства Трак можно немного ослабить ограничения, верхний предел возраста может быть продлен до двадцати шести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пройдут предварительную проверку при регистрации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Королевства Трак будут направлены на другие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те, кто нуждается в заработке, могут выбрать работу на производственной линии солеварен, где они будут заниматься фасовкой или упаковкой очищенной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можно пойти в действующие пункты помощи, чтобы готовить еду, стирать одежду, ухаживать за одинокими стариками и сиротами.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Фернанди и Конрад закончили говорить, место, где стояли жители Королевства Трак, наполнилось шумом и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наблюдал, как их лица быстро менялись: удивление, недоверие... и, наконец, они с трудом переварили полученную информацию, и обсуждения постепенно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ладонь вниз, привлекая внимание, и громко сказал, чтобы все жители Королевства Трак могли его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территория — это не место, где вас будут мучить и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где вы сможете жить с надеждой и ожиданием лучшего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сомневаться, все, что было сказано, является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неважно, будете ли вы участвовать в наборе в армию или присоединитесь к временной строительной бригаде ремесленников, вы сможете, накапливая заслуги, избавиться от статуса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помните, что участие в наборе в армию, хотя и позволяет быстрее накапливать заслуги, требует постоянного пребывания в армии, и после окончания лагеря подготовки солдат вы попадете в Черную кавалерию или Белую кавалерию.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участие во временной строительной бригаде ремесленников позволяет накапливать заслуги медленнее, но время работы относительно короткое, и вы будете свободны. После завершения пятилетнего плана строительства вы сможете самостоятельно выбрать, остаться ли в бригаде 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эти два варианта являются обязательными, всегда есть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Королевства Трак сосредоточились, слушая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среди вас есть те, кто обладает особыми навыками, например, хорошо разбирается в математике или имеет отличные ремесленные навыки, выдающиеся способности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регистрации информации вы можете сообщить об этом записывающему, и он внесет это на пергамент. После подтверждения и проверки вы будете направлены на соответствующую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жители Королевства Трак будут поселены в Замке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временно подготовлено не так много жилья, сначала разместим всех по возможности, позже вы сможете самостоятельно строить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подойдете для регистрации информации, Фернанди также снимет с вас кандалы, и каждый получит субсидию в размере пятидесяти медных монет, включая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Королевства Трак снова испытали шок от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поджал губы, незаметно потер ногу о высокий стул. Он чувствовал жажду и усталость после того, как так много говорил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Юдита.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сразу же подошел, чтобы дополнить то, что еще не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за руку Ренога, который тоже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Ущипни меня, посмотрим, не сплю ли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очнулся, ущипнул Адая за руку, а затем ущипнул себя за тыльную сторону ладони, скривившись: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тоже потер руку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нас... у нас действительно есть шанс избавиться от статуса раба?!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начал 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пойдем в армию, то получим субсидии, отпуск...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первый год все расходы будут покрыты, будем жить в лагере подготовки солдат, будем получать достаточно еды... Если усердно тренироваться и становиться сильнее, то у нас будет хороший шанс быстро продвинуться по службе...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посмотрел на солдата, стоящего за командором рыцарей Фернанди Эдвардом.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помнил, что его зовут Майк Эндрю, и он был командиром взвода.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Эдвард, объясняя условия и преимущества набора в армию, привел несколько примеров — Майк Эндрю был повышен до командира взвода из солдата запаса, и это заняло всего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солдаты также рассказали свои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участие во временной строительной бригаде ремесленников дает больше свободы, и через пять лет можно выбрать, остаться 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Адай, ты не слишком силен физически, даже если пойдешь в армию, шансы на продвижение будут малы...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же знаешь, что я с детства не получал рыцарской подготовки, мои интересы лежат в создании инструментов, так что у меня тоже мало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оба пойдем в лагерь подготовки солдат, что будет с Сарой?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пойдем, я просто думаю, что эти два обязательных варианта слишком благоприятны для рабов... Это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Гадаяте к рабам так относятся?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посмотрел на маленького графа, стоящего на высоком стуле,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трое пойдем во временную строительную бригаду...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Адай, — внезапно прервал его Реног. — Ты умеешь распознавать травы, и у тебя был статус ученика алхимика, так что при регистрации сообщи об этом записывающему.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ту лечебную мазь, которую нам дали рыцари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Вессасе или Замке Комой точно есть очень сильный алхимик.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подтвердят и направят к нему для помощи и обучения, то условия будут намного лучше, чем в строительной бригаде.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уверен, что этот алхимик обратит на меня внимание...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рана на плече Сары еще не полностью зажила, и ее статус... она слаба физически, я мог бы помочь, если пойду с вами в строительную бригаду...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покачала головой,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справлюсь, ты должен использовать эту возможность, 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попробуешь, то как узнаешь? Даже если алхимик тебя не заметит, ты всегда сможешь вернуться в строительную бригаду.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их очередь регистрироваться, он попросил записывающего внести информацию о его способности распознавать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пергамент был выделен в отдельную 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передали графу.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регистрации информации Ренога, Адая и Сары они присоединились к ожидающей группе людей, и вскоре их повели в город под руководством рыцарей и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невольно посмотрел на человека, идущего впереди, и понял, что это был командир взвода Эндрю, который стоял за командором рыцарей Эдвардом.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окружающих жителей Королевства Трак были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радость, и волнение, но также беспокойство и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мужчина не выдержал и спросил солдата, идущего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Королевстве Гадаят все рабы получают такое хорошее обращение?!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молодой человек, улыбнулся, и на его лице появилось выражение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только на территории нашего графа рабы получают такое хорошее обращение!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рабы, но и простые люди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 — лучший лорд в Гадаяте! Ваше прибытие в Замок Комой — это удача, дарованная Богом-Творцом.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Реног, услышав это,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 действительно кто-то избавился от статуса раба?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территории графа это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всего лишь провести в городе несколько дней, и вы сами услышите об этом, или просто спросите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вам сказать, что Фернанди Эдвард был рабом, которого продали из Гены в Гадаят...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и остальные не могли скрыть своего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ожидали услышать такую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