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отверг предложение Конрада использовать исключительно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 замке Комой пока говорить не будем, но Вессас находится рядом с морем, и если все здания будут построены из дерева без должных мер защиты от влаги...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дома будут подвержены коррозии из-за влаги, а также риску пожаров. Срок их службы будет крайне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объём строительства в жилых районах города был значительным, и качественной древесины, скорее всего, будет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невозможно. — Ся Цзои снова отверг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почувствовал себя беспомощным и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использовать древесину, придётся применять утрамбованную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из утрамбованной земли менее прочны и долговечны, чем деревянные, и более подвержены коррозии из-за влаги. После сильных дождей такие постройки могут и вовсе обрушиться...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законы Королевства Гадаят не запрещают простолюдинам использовать каменные материалы для строительства, это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простолюдины не могут позволить себе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каменное строительство, уже рассчитанный бюджет придётся пересчитывать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измельчить камень, смешать его с землёй и другими материалами... Можно ли создать новый материал для строительства?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был создан, как сказал 098, из-за одной книги, что привело к неполноте и ущербности мировой линии...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фоном служит раннее средневековье Запада, часть исторического развития сильно отличается от реального западного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красный кирпич был изобретён римлянами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вымышленном мире нет Рима, поэтому даже кирпича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как строительный материал обладает хорошей теплоизоляцией, воздухопроницаемостью и влагопоглощением.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очень прочен, не боится ветра и солнца, долговечен, обладает звукоизоляцией, удобен в использовании и недорог.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нужно построить печь для обжига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дал достаточно подсказок, после чего велел Конраду найти людей для конкретных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новости из замка придётся ждать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через восемь дней Конрад явился в замок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печь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удивлением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граф. Вы хотите посмотреть её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Цзои предложил измельчить камень и смешать его с землёй, Конрад начал размышлять и экспериментировать, как создать подходящий строительный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площадку, где хранился камень, и случайно обнаружил, что здесь камень измельчается очень быстро. Спросив одного из ремесленников, он узнал, что кто-то изобрёл удобный инструмент для дробления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 привёл Конрада к механизму высотой в половину человеческого роста и длиной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инструмент для измельчения камня, состоящий из двух вращающихся навстречу друг другу железных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колёсах были неровные тупые выступы, а в центре имелось отверстие, куда можно было вставить деревянный брус для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использованием этого инструмента нужно было разбить большие камни молотом на мелкие куски, а затем засыпать их в углубление между двумя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Неровные выступы на колёсах сцеплялись при вращении, что позволяло измельчать камень более эффективно, экономя много труда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сразу же спросил, кто изобрёл этот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сделали два таких железных дробильных диска. Мы решили, что это хорошая идея, и позаимствовали один. Конкретно кто изобрёл,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глава, если вы пойдёте и спросите, то, наверное,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лично отправился в замок Комой и без труда нашёл человека, создавшего эти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 этот человек очень умен: за короткое время работы в качестве временного ремесленника он создал множество инструментов, экономящих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инструмент был продуман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Конрад пригласил его вместе исследовать проблему, предложенную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 Цзои услышал от Конрада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убедился, что это действительно Реног Мэси.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осмотрел печь и каждый инструмент, внутренне восхищаясь. Реног Мэси и вправду был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придумал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слегка смущённый,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любил что-то мастерить... Вырос — всё время думал... Вот и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каждый гений с ранних лет постоянно размышляет, и лишь добавив каплю вдохновения, достигает таких высот».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новый материал, о котором вы говорили, тоже был обожжён. Вот он,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Ся Цзои к печи, где на земле аккуратно лежали кучи бракованных или готовых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указал на одну из куч качественных кирпичей: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придать форму, Реног сделал квадратную форму, каждый кирпич примерно в половину длины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несколько раз экспериментировали, и последний результат получился самым прочным, сравним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лице Конрада невольно появилась радость, и он с энтузиазмом стал описывать Ся Цзои заслуги Ренога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остался доволен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замер, затем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попросить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Могу ли я... освободиться...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видя его нерешительность,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освободиться от рабства?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Ренога ёкнуло, и он невольно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справедлив. Чтобы освободиться от рабства, нужны достаточные заслуги. Ты уже достиг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официально сделаю тебя свободным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был потрясён и обрадован, не зная, как сохранить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застыл на месте, его сердце переполняла невыразимая радость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не ожидал, что то, что он раньше считал бесполезным, теперь стало его самым желанным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Ренога, будучи незаконнорождённым, часто ругали за то, что он не стремится к успеху, а только занимается никчёмными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интересует должность советника в Гильдии ремесленников? Условия будут отличные...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едва сдержал восклицание: «Неужели такое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подумал: «Отлично,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Реног официально вступил в ряды «постепенно лысеющих».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решил для себя: «Просто буду улыбаться».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стала ещё жарче, Валк наконец вернулся из Гены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 собой более 350 человек, которых разместили в двух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Валк явился в замок с отчётом,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в Гене произошли волнения. Один из принцев, имеющих право на наследство,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который тоже был здесь,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принцев в Гене?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Бруно Грин — прямой потомок короля Гены, у него есть право на наследство, но шансы невелики,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Гене три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король Гены — долгожитель, ему уже за шестьдесят, но он всё ещё на троне. Второй принц умер рано, а третий принц сломал ногу, неудачно упав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— сын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умер старший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Валка стало немного странным,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умер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смерть третьего принца связана с Бруно Грином?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разумное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Бруно Грина большие амбиции. Старый король Гены — долгожитель, старшему принцу уже немало лет, и он нездоров. Сейчас ему постоянно требуется помощь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 из Гены, в столице распространились слухи, что старший принц находится при смерти, и всех врачей вызвали в королевский дворец по приказу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мысленно вздохнул: «Ладно, это конец. Этот старший принц наверняка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