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отверг предложение Конрада использовать исключительно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 замке Комой пока говорить не будем, но Вессас находится рядом с морем, и если все здания будут построены из дерева без должных мер защиты от влаги...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дома будут подвержены коррозии из-за влаги, а также риску пожаров. Срок их службы будет крайне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объём строительства в жилых районах города был значительным, и качественной древесины, скорее всего, будет не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невозможно. — Ся Цзои снова отверг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почувствовал себя беспомощным и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использовать древесину, придётся применять утрамбованную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из утрамбованной земли менее прочны и долговечны, чем деревянные, и более подвержены коррозии из-за влаги. После сильных дождей такие постройки могут и вовсе обрушиться...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законы Королевства Гадаят не запрещают простолюдинам использовать каменные материалы для строительства, это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простолюдины не могут позволить себе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выбрать каменное строительство, уже рассчитанный бюджет придётся пересчитывать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 измельчить камень, смешать его с землёй и другими материалами... Можно ли создать новый материал для строительства?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действительно был создан, как сказал 098, из-за одной книги, что привело к неполноте и ущербности мировой линии...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фоном служит раннее средневековье Запада, часть исторического развития сильно отличается от реального западного средневековья.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красный кирпич был изобретён римлянами в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вымышленном мире нет Рима, поэтому даже кирпича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 как строительный материал обладает хорошей теплоизоляцией, воздухопроницаемостью и влагопоглощением.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он очень прочен, не боится ветра и солнца, долговечен, обладает звукоизоляцией, удобен в использовании и недорог.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— нужно построить печь для обжига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дал достаточно подсказок, после чего велел Конраду найти людей для конкретных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новости из замка придётся ждать дней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через восемь дней Конрад явился в замок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печь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удивлением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граф. Вы хотите посмотреть её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 Цзои предложил измельчить камень и смешать его с землёй, Конрад начал размышлять и экспериментировать, как создать подходящий строительный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на площадку, где хранился камень, и случайно обнаружил, что здесь камень измельчается очень быстро. Спросив одного из ремесленников, он узнал, что кто-то изобрёл удобный инструмент для дробления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Ремесленник привёл Конрада к механизму высотой в половину человеческого роста и длиной около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инструмент для измельчения камня, состоящий из двух вращающихся навстречу друг другу железных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колёсах были неровные тупые выступы, а в центре имелось отверстие, куда можно было вставить деревянный брус для 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использованием этого инструмента нужно было разбить большие камни молотом на мелкие куски, а затем засыпать их в углубление между двумя колёсами.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Неровные выступы на колёсах сцеплялись при вращении, что позволяло измельчать камень более эффективно, экономя много труда и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сразу же спросил, кто изобрёл этот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Ремесленник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 из Королевства 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сделали два таких железных дробильных диска. Мы решили, что это хорошая идея, и позаимствовали один. Конкретно кто изобрёл,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глава, если вы пойдёте и спросите, то, наверное,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лично отправился в замок Комой и без труда нашёл человека, создавшего эти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обнаружил, что этот человек очень умен: за короткое время работы в качестве временного ремесленника он создал множество инструментов, экономящих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инструмент был продуман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Конрад пригласил его вместе исследовать проблему, предложенную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Ся Цзои услышал от Конрада имя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 убедился, что это действительно Реног Мэси.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осмотрел печь и каждый инструмент, внутренне восхищаясь. Реног Мэси и вправду был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придумал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Реног, слегка смущённый,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 любил что-то мастерить... Вырос — всё время думал... Вот и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каждый гений с ранних лет постоянно размышляет, и лишь добавив каплю вдохновения, достигает таких высот».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новый материал, о котором вы говорили, тоже был обожжён. Вот он,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Ся Цзои к печи, где на земле аккуратно лежали кучи бракованных или готовых кирпичей.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указал на одну из куч качественных кирпичей: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придать форму, Реног сделал квадратную форму, каждый кирпич примерно в половину длины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несколько раз экспериментировали, и последний результат получился самым прочным, сравним с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на лице Конрада невольно появилась радость, и он с энтузиазмом стал описывать Ся Цзои заслуги Ренога в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остался доволен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в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замер, затем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Могу попросить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Могу ли я... освободиться...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видя его нерешительность,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освободиться от рабства?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Ренога ёкнуло, и он невольно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справедлив. Чтобы освободиться от рабства, нужны достаточные заслуги. Ты уже достиг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я официально сделаю тебя свободным гражданином.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был потрясён и обрадован, не зная, как сохранить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застыл на месте, его сердце переполняла невыразимая радость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не ожидал, что то, что он раньше считал бесполезным, теперь стало его самым желанным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Ренога, будучи незаконнорождённым, часто ругали за то, что он не стремится к успеху, а только занимается никчёмными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интересует должность советника в Гильдии ремесленников? Условия будут отличные... Хочешь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едва сдержал восклицание: «Неужели такое возможно?!»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подумал: «Отлично,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Реног официально вступил в ряды «постепенно лысеющих».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решил для себя: «Просто буду улыбаться».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погода стала ещё жарче, Валк наконец вернулся из Гены в Вессас.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с собой более 350 человек, которых разместили в двух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Валк явился в замок с отчётом,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в Гене произошли волнения. Один из принцев, имеющих право на наследство,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Фернанди, который тоже был здесь,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принцев в Гене?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Бруно Грин — прямой потомок короля Гены, у него есть право на наследство, но шансы невелики,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Гене три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король Гены — долгожитель, ему уже за шестьдесят, но он всё ещё на троне. Второй принц умер рано, а третий принц сломал ногу, неудачно упав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Бруно Грин — сын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умер старший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Валка стало немного странным, и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умер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Фернанди, заметив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подозреваешь, что смерть третьего принца связана с Бруно Грином?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разумное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Бруно Грина большие амбиции. Старый король Гены — долгожитель, старшему принцу уже немало лет, и он нездоров. Сейчас ему постоянно требуется помощь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уезжал из Гены, в столице распространились слухи, что старший принц находится при смерти, и всех врачей вызвали в королевский дворец по приказу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мысленно вздохнул: «Ладно, это конец. Этот старший принц наверняка умрёт».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