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свой старый дом, где его встретил только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Валк, господин маркиз и господин Кит сейчас обсуждают дела в кабинете, — сказал дворецкий. — Господин маркиз велел, если вы вернётесь, сразу отправиться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Валку снять доспехи, аккуратно разместив их на железной стойке, а меч повесил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кивнул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направился в свою прежнюю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слуги заранее прибрались, поэтому комната, долго пустовавшая, была не слишком запылённой, и все вещи оставались на своих местах, будто время здесь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прошёлся по комнате, затем с лёгкой скукой плюхнулся на кровать, положил руки под голову и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повернулся к окну, и на его губах промелькнула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Валка находилась на третьем этаже, в самом левом крыле, а кабинет его отца, Гарри, — прямо под ним, в центре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Карниз за окном был достаточно широким, чтобы на нём мог стоять человек боком, не рискуя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окна своей комнаты и ухватившись за выступы и ограждения на стене, можно было безопасно добраться до карниза у окна кабинета Гарри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Валк, будучи подростком, часто проделывал этот трюк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нередко подслушивал, как отец и старший брат обсуждали, что Валк Уильям — непокорный, вечно тусуется с низшим сословием, не соблюдает нормы и правила, подобающие дворянину, и вообще бесполезен…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Валк начал отдаляться от простолюдинов и усердно учился, чтобы стать достойным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превзошёл в чём-то старшего брата Кита, то столкнулся лишь с равнодушием отца и ещё большим отчуждением со стороны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Валк решил, что лучше оставаться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привычка прыгать по карнизам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поднялся с кровати, вылез в окно и ловко спустился на второй этаж. Он встал на карниз у окна кабинета Гарри Уильяма, плотно прижавшись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всё ещё обсуждали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завтрашней траурной церемонии в церкви и о мерах безопасности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послушал немного, но это показалось ему неинтересным.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как вдруг услышал слова Кита: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 уж вы решили встать на сторону герцога, когда вы собираетесь сообщить об этом Валку…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нахмурился. Сообщить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Уильям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он весьма предан этому Десинии. Если бы он вернулся домой сразу по прибытии в столицу, я бы, возможно, рассказал ему…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Уильям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герцога — взять под контроль всех лордов, а после устранения членов королевской семьи заставить их поддержать его восхождение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герцог не намерен оставлять Десинию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Валк находится рядом с ним, ему нельзя ни в коем случае ничего раскрывать…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широко раскрыл глаза, сердце его бешено заколотилось. Он пошатнулся, едва не сорвавшись, но в последний момент вцепился пальцами в щель между камнями. Спину его мгновенно покрыла ледяная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Уильям и Кит Уильям не заметили ничего подозрительного за окном и продолжали обсуждать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найду предлог, чтобы запретить Валку выходить из дома. Ты останешься здесь и проследишь за ним. К третьему дню, перед началом траура по покойному королю,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отец, — ответил Кит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кабинет и свет погас, в комнате воцарилась тишина. Только тогда Валк медленно расслабил онемевшие пальцы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беззвучно выдохнул и, успокоившись,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покровом густой темноты, стараясь не издать ни звука, Валк оставил доспехи, взял только меч и бесшумно вернулся в резиденцию Ся Цзои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Кит вышел из своей комнаты и, проходя мимо места, где Валк накануне сложил доспехи, внезапно нахмурился. Он тут же позвал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доспехи и меч Валка?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подевались?!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Кит, господин Валк…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человек, вошедший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Валк, казалось, только что усиленно тренировался — тонкая рубаха прилипла к телу, обрисовывая крепкие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меч, другой вытирал волосы сухой тканью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Я только что тренировался во дворе…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большой меч на стол и залпом выпил воду, которую дворецкий заранее приготовил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взглянул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Кит. Господин Валк встал на заре для тренировки, а доспехи велел отнести в спальню, чтобы почистить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Я просто подумал, что ты ушёл из дома,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 верхнего этажа спустился Гарри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благовидный предлог, чтобы Валк остался дома, сказав, что после трёх дней траура тот сможет вернуться в свои владения вместе с Десинией.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Гарри Уильям с довольным видом покинул поместье, а Кит Уильям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заявил, что вернётся в комнату чистить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за собой дверь, его лицо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окну, выглянул наружу и, воспользовавшись высотой, бегло оценил количество стражников вокруг. В голове у него сложился примерный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Валк действительно вернулся в резиденцию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Юдит, беспокоясь за графа, спал на диване в соседней комнате, когда Валк, пробравшийся через окно,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быстро прикрыл ему рот, чтобы тот не закричал,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нужно срочно разбудить графа…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нахмурился, но кивнул, недоумевая, почему Валк вернулся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разбудили крепко спавшего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ещё не до конца проснувшись, сел на кровати, почесал след от подушки на щеке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в столицу он был измотан и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словно очнулся, взгляд его прояснился, и он уставился на Валка: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Ещё даже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рассказал ему о том, что подслушал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 всё и есть, граф. Бас Ричис планирует убить принца, взять под контроль всех лордов и захватить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переварил внезапно открывшийся заговор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 явно задумал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нахмурившись,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король был здоров и, казалось, мог прожить ещё несколько лет, но вдруг неожиданно пришла весть о его кончине… Его смерть… Могла ли она быть связана с Басом Ричисом?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смерть короля действительно дело рук Баса Ричиса, то и обычай, по которому все лорды Гадаята съезжаются в столицу для траура… тоже часть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герцога есть полномочия управлять финансами и контролировать стражу столицы. Возможно ли, что… теперь весь королевский город Каэс уже в руках Баса Ричиса?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Цзои тоже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Бас Ричис уже тайно заменил всех стражников в столице своими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