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 одному лишь взгляду и лёгкому движению руки Баса Ричиса рыцари столицы мгновенно направили свои холодные и острые копья на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Кейс инстинктивно встал перед 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Герцог, конечно же, хочет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стоя за спиной Марко Кейса,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на чьей я стороне, он хочет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Кейс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злодеев нет причин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он тщательно спланировал убийство принца, чтобы взойти на трон, и без колебаний убил тех, кто ему сопротивлялся… Как вы думаете, смерть предыдущего короля тоже может быть связана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Кейс задумался,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лорды тоже посмотрели на Баса Ричиса.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хотите следовать за человеком, который так безжалостно убивает невинных?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пойти на убийство королевской семьи ради своих целей, а также принуждать и угрожать вам, чтобы легитимно взойти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возможно, в будущем он снова захочет убить ради выгоды или чтобы скрыть сегодняшнюю правду. Тогда вы даже не будете знать, как умрёте…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Лорды, которые только что перешли на сторону Ричиса, снова начали колебаться, их лица выражали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Баса Ричиса резко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всегда, явно или скрыто, портит его планы. Он ещё молод, но у него столько хитрости… Ся Цзои был как заноза в его сердце, и его больше нельзя было оставлять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отдать приказ убить Ся Цзои, как вдруг в дверь вбежал священнослужитель и что-то быстро прошептал на ухо епископу Болтону.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Болтон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Баса Ричиса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ненадолго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вышел, не дожидаясь ответа Ричиса.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 Ричис нахмурился, его лицо выражало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крайне нужна была поддержка церкви, поэтому он сдержал поднимающуюся в нём ярость и мрачно посмотрел на 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резкий, пронзительный звук, похожий на птичий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инстинктивно нахмурились и закрыли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держа в зубах птичий свисток, продолжал свистеть, быстро отступая к маленькому окну в глубине траурного зала… Однако в этот момент со стороны в его сторону метнулось копьё.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Копьё было отбито Марко Кейсом, ударившись о статую справа, оставив на ней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же в мгновение ока оказался перевёрнутым, подхваченным Марко Кейсом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звук разбивающегося стекла, крики лордов… перед его глазами сменилась картина, вокруг воцарился хаос 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рыцарей, подбежав,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Валк Уильям захватил Кита Уильяма! Он ведёт людей в церковь…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Баса Ричиса, полный ярости, раздался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Догнать их! Немедленно догнать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Престол на Западном континенте, несомненно, был сверхъестественной и особой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Бога-Творца озарял всё сущее.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Престол, как служитель Бога и самый близкий к нему, обладал абсолютной властью и правом принятия решений в определённых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Гадаят был небольшой страной, и чтобы показать уважение к Святому Престолу, в королевском городе Каэс были построены величественное святилище и внушительная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занимала огромную территорию, её стены были крепкими и толстыми, с полукруглыми арками и высокими куполами… Внутри она была украшена красивыми фресками и скульптурами.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часть церкви включала центральный зал и молитвенные комнаты, куда приходили молиться дворяне и простые люди, а также более уединённые комнаты для траура по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часть была доступна только священнослужителям.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Кейс и Ся Цзои были вынуждены бежать вглубь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коридоров церкви были украшены изящными рельефами, окна располагались высоко, но из-за витражей с цветными стёклами свет был приглушённым.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Отражаясь в коридорах, он создавал атмосферу таинственности и торжественности.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Кейс, используя повороты церковных коридоров, сумел оторваться от преследующих их рыцарей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постепенно стихли, он, держа Ся Цзои, быстро скрылся в комнате в самом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поспешно вырвался из его рук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 держали под рукой, отчего голова немного кружилась, он всё же услышал звук копья, вонзающегося в тело, и почувствовал явный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Кейс, опираясь на захваченное оружие, медленно опустился на пол,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ранена копьём рыцаря, кровь пропитала одежду, лицо сморщилось от боли. Он с горькой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старею, движения становятся не такими ловкими, иначе бы точно смог вывести тебя из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решили спасти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 недоумением и сложными чувствами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действия уже означают противостояние с Басом Ричисом…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Кейс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поддерживать его, то остаёшься его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просто стоять и смотреть, как на моих глазах убьют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я не могу согласиться с тем, чтобы Бас Ричис стал королём. Он организовал всё это, спланировал убийство принца и всей королевской семьи, его вина огромна…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Баса Ричиса нет права занимать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епископ Болтон тоже участвовал в этом, он нарушил волю Святого Престола, это неуважение к Богу-Творцу.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искренне поблагодарил Ся Цзои, ведь ситуация действительно была для него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Кейс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хаос доносились издалека, из-за того, что в церковь ворвались люди, преследующих их рыцарей было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Кейс уже собирался ответить, как вдруг насторожился, подняв палец к губам, беззвучно произнеся: «Они снова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снова раздались тяжёлые шаги в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Кейс осторожно приоткрыл дверь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в которой они прятались, находилась как раз на пересечении с другим коридором, и выход из неё сразу же выдал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рыцаря методично осматривали каждую комнату…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Кейс сжал оружие в руке, боль в спине заставляла его оставаться бдительным. Он понимал, что теперь не сможет вывести Ся Цзои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выйти один, чтобы отвлечь рыцарей и дать Ся Цзои возможность спрятаться…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уже собирался встать, маленькая рука с силой прижала его к стене, лишив накопленных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не дав Марко Кейсу опомниться, достал из кармана золотую монету и быстро бросил её в дальний конец коридора…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Монета, звеня, ударилась о стену, мгновенно привлекая внимание трёх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поворачивались, Ся Цзои выскользнул из комнаты и побежал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Кейс едва услышал его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выходи, я отвлеку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Марко Кейс уйдёт,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мог допустить, чтобы невинный человек погиб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Валк, ты должен быстрее ворваться в церковь…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тренировался вместе с Фернанди и Валком в Вессасе.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быстро бежал по коридору, используя свой небольшой рост и ловкость, чтобы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тяжёлые доспехи рыцарей тоже ограничивали их движения, что позволило Ся Цзои на некоторое время оторваться от них и успешно увести троих в другую часть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короткие ноги были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Ся Цзои быстро заканчивались.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носом ощущая холодный и острый запах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высокого окна падал на остриё копья, затем ярко блеснул перед глазами Ся Цзои, заставив его на мгновение прищуриться. Он подумал, что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следующее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