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друг к другу, Кит Уильям внезапно резко рванулся, пытаясь вырваться из хватки Тейлора. Однако Тейлор среагировал мгновенно и, поняв, что не сможет удержать его, тут же схватил Ната Кейса.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отшвырнул рыцаря, сдерживавшего Ната Кейса, и быстро потянул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Гарри Уильям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Лучники, стреляйте!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полетели из укрытий в их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мгновенно взорвалась, обе стороны вступили в яростную схватку, и холодный запах крови начал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Тейлору было трудно справляться в одиночку, тем более что он должен был тащить с собой Ната Кейса, и в его движениях неизбежно появлялись пробелы… Когда они почти соединились, одна из стрел устремилась прямо к 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двинулся с невероятной скоростью, невероятной для раненого, опередив всех и бросившись перед Натом Кейсом.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Кейс широко раскрыл глаза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Валк, Тейлор, скорее верните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и Барна с солдатами почти мгновенно разобрались с рыцарями, охранявшими городские ворота, и поспешили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лучников, подготовленных Басом Ричисом, было немного, и на определенном расстоянии они оказались вне зоны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солдат Ся Цзои и его люди быстро покинули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 Нельзя позволить им уйти из Каэса!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Ся Цзои взять с собой больше солдат оказалось крайне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они смогли успешно покинуть столицу, оторваться от преследующих их рыцарей и временно остановиться в относительно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Кейс был в слезах, его лицо было залито соплями и слезами,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Марко Кейс, чтобы спасти его, встал перед ним и принял стрелу, которая попала прямо в живот, и он тут же потерял сознание. К счастью, Валк и Тейлор смогли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лежал на земле, его лицо было бледным, губы бескровные, одежда изорвана… Он выглядел так, будто был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Валка не осталось больше лечебной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дыхание Марко — оно было едва заметным. В таких условиях не было возможности оказать эффективную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Валк ничего не сказал, его выражение лица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Кейс тут же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умирайте! Если вы выживете, я буду слушаться вас, я…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вдруг схватился за грудь и начал сильно кашлять, на его лице появился слабый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Нат, ты… правда будешь слушаться?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Валк, помогите господину маркизу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Кейс растерялся и поспешил поддержать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слабо оперся на 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дыхание, затем потянулся и вытащил стрелу из живота, но на наконечнике не было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изумленными взглядами всех присутствующих Марко Кейс достал из-за пояса золотую монету, которая оказалась вдавленной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монета, которую граф бросил 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монету, которую Ся Цзои бросил, чтобы отвлечь рыцарей, и случайно положил ее за пояс, не подозревая, что она спасет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удар от стрелы был сильным, плюс рана на спине… В итоге Марко Кейс потерял сознание из-за усталости и боли, вызванной чередой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Богу-Творцу!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Кейс вытер слезы, струящиеся по лицу,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тоже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благословение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 возвращаться нельзя, вы и Нат поедете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тоже не возражал. Его мать давно ушла в мир иной, и кроме отца, у него не было никаких привязанностей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теперь, когда дела зашли так далеко, Бас Ричис не оставит их в покое, и уход из столицы был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Лечебная мазь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Юдита оставалось растительное зелье, и нужно было только найти безопасное место в пути, где можно было бы его приготовить, не опасаясь, что их обнаружат рыцари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раны Марко Кейса постепенно начали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Валк с Тейлором и Барной уничтожали рыцарей из столицы, стирая следы, и в конце концов им удалось полностью оторваться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приближались к Вессасу и замку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спустя,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которых Валк отправил вперед, успели предупредить Фернанди и других, и они встретились на некотором расстоянии от замка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привел отряд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поднял палец к губам и указал на Юдита,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несколько дней непрерывно бежали 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давно не расслаблялся, его нервы были натянуты, он почти не отдыхал. Взрослые с трудом выдерживали, не говоря уже о ребенке его возраста…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до Вессаса и замка Комой оставалось совсем немного, и окрестности стали безопасными, а Фернанди был на подходе, нервы всех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отяжелели, и после того как Юдит похлопал его и обнял, он наконец сдался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Фернанди посмотрел туда, куда указывал Валк, Ся Цзои лежал на спине Юдита, его щека прижалась к плечу, и он тихо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под глазами все еще виднелись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Фернанди, наконец, успокоился, его лицо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ау-ау.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лежал на кровати. Он чувствовал, как что-то пушистое касается его лба, а в ушах раздавалось нежное ворчание. Окружающая атмосфера была безопасной 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Ся Цзои дрогнули, и он медленно открыл глаза… Первое, что он увидел, был белый пушистый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— Сюэтуань лежал рядом с ним. А внизу, у его ног, примостился Мэйцю.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почувствовал слабость в теле, оперся на руки и сел, его голос был слегка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Мэйцю, Сюэтуань.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проснулся, Мэйцю и Сюэтуань тут же поднялись и подбежали, залезая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Тоби, услышав звуки, вбежал из соседней комнаты и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Юдит, Фернанди и другие вошли в комнату и окружили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одну ночь, граф. Мы вернулись в Вессас вчера вечером. Раны господина маркиза Кейса были тщательно обработаны Адаем, а молодой господин Нат находится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все почти устроились и отдохнули, включая Марко Кейса. Они собрались в кабинете, чтобы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в столице? Есть ли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Баса Ричиса тайно принуждать лордов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в Вессас они не забыли оставить скрытые посты, чтобы следить за происходящим в столице и не пропустить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церковь в столице была сожжена, на следующий день святилище тоже было разрушено. Теперь по всей Гадаят ходят слухи, что действия Баса Ричиса, убившего королевскую семью, разгневали Бога-Творца, и это он наложил наказание… Многие землевладельцы и простолюдины сопротивляются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приносит особого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предположил, что разрушение церкви и святилища в Каэсе, вероятно, дело рук Папы. Ведь, кроме него, вряд ли кто-то другой осмелился бы на такое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