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судьба епископа Болтона и его заместителя будет печальной.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 Ричис, раз он осмелился замышлять захват трона, не будет обращать внимания на мнения и слухи землевладельцев и простолюдинов.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его репутация будет испорчена, и его восхождение на трон будет незаконным.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Поэтому последние новости от наших лазутчиков говорят о том, что Бас Ричис вчера взошел на трон,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мрачно спросил Фернанди.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взойти на трон, он убил одиннадцать лордов. В настоящее время в Гадаяте шесть городов остались без лордов… Я предполагаю, что следующий план Баса Ричиса — отправить рыцарей для захвата этих территорий, оставшихся без правителей.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это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принес карту Гадаята и показал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из них находятся очень близко к замку Комой. Эти два города ни в коем случае не должны быть захвачены Басом Ричисом, граф. Мы можем опередить его и включить эти территории в наши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нельзя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под каким предлогом?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 Кейс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граф имеет некоторое родство с прежним королем… Согласно законам королевства, если у королевской семьи нет прямых наследников, трон может перейти к достойному представителю боковой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услышав это, посмотрели на молодого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покачал ногой, снова положил карту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обязательно быть королем? Я могу остаться лордом и превратить весь Гадаят в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и Валк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Граф, вы имеете в виду…?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шесть городов нельзя оставлять Бас Ричис, все они должны войти в мои владения. Более того, отметьте все дороги, города и другие места, ведущие к Вессасу и замку Комой, отправьте солдат захватить их и укрепиться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Бас Ричис — мой абсолютный враг, то инициатива должна быть в моих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численность моей Черной и Белой кавалерии несравнимо больше, чем рыцарей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возможность для Баса Ричиса сравняться с нами — это если все лорды, поддерживающие его, соберут своих рыцарей в столице. Но если разбивать их поодиночке, угроза будет минимальной.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Опасности и погони, через которые мы прошли в королевском городе Каэс, не останутся без ответа. Оставлять Баса Ричиса в живых — это постоянная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того, чтобы следить за ситуацией в столице, Фернанди, прикажите некоторым солдатам разузнать о Гена, чтобы не допустить связи Бруно Грина с Бас Ричисом и отправки рыцарей в Гадаят для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совершенно не беспокоился о том, что он может потерпеть поражение в противостоянии с Бас Ричисом.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говорилось ранее, лорды могли иметь лишь ограниченное количество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герцога Гадаята было всего от ста до двухсот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Ся Цзои по набору солдат изначально был направлен на укрепление обороны Вессаса и замка Комой. Солдаты ежедневно непрерывно улучшали свою физическую форму и навыки, следуя армейским методам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небольших групп до взводов и рот — все они действовали слаженно и регулярно проводили 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был уверен, что его солдаты не уступят рыцарям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время было решающим фактором.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первым захватит эти шесть городов, оставшихся без лордов, то получит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Гадаят полностью погрузился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траура лордов по прежнему королю стали кровавыми.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Бас Ричис убил королевскую семью, уничтожил лордов и взошел на трон… Теперь во всех городах Гадаята землевладельцы и простолюдины поднимают восстания.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мало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Города, ближайшие к столице, были быстро подавлены рыцарями Баса Ричиса с помощью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Гадаят остается нестабильным, кровь продолжает 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весть быстро распространилась по всем городам.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Цзои Десиния имеет слабую связь с прежним королем и может считаться представителем боковой ветви королевской семьи, что дает ему абсолютное право на наследство в случае отсутствия наследника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Ся Цзои Десиния имеет больше прав на трон, чем Бас Ричис. Его восхождение на трон будет законным.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Ся Цзои отправил солдат для захвата городов, оставшихся без лордов, они почти не встречали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случаев, когда они сталкивались с рыцарями из столицы, посланными Бас Ричисом, план по включению городов в свои владения проходил удивительно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 Ричис, конечно,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системном интерфейсе Ся Цзои уже были отмечены две-три новые территории, и почти половина земель Гадаята стала четко видимой и цветной.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репутации [Очки репутации] в правом верхнем углу системы также продолжал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 отклонения сюжета [Значение отклонения сюжета] тоже изменилось — с трех процентов до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Черная и Белая кавалерия под руководством Фернанди и Валка начала приобретать известность в Гадаяте.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Соно, по сравнению с Вессасом и замком Комой, находится ближе к королевскому городу Каэс.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город Соно первым столкнулся с рыцарями, посланными Бас Ричисом для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лорд города Соно был одним из тех дворян, которых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Землевладельцы и простолюдины, недовольные действиями Баса Ричиса, направленными на захват трона, начали сопротивляться, когда рыцари из столицы вошли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сопротивление было неорганизованным, и вскоре рыцари из столицы полностью подавили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жители города уже отчаялись, у ворот города поднялись клубы пыли. На горизонте висело огненно-красное закатное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линии горизонта появились два отряда кавалерии — черный и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разрезали закат, приближаясь с мощным стуком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отряд был одет в черные доспехи, внушающие трепет; другой — в белые, холодные и строгие.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заметным был развевающийся на ветру флаг с черным фоном и красным узором, символизирующий славу Десинии — тернистая роза, края которой были позолочены закатным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Черная и Белая кавалерия лорда Десинии! Они пришли, они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спасены!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Соно никогда не будет принадлежать Бас Ричис! Он преступник Гадаята, Бог-Творец не простит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Землевладельцы и простолюдины города Соно, захваченные рыцарями, 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из столицы, напротив, испугались их мощи, некоторые даже невольно попятились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битва, которую возглавили Тейлор с Белой кавалерией и Дэйна с Черной кавалерией, завершилась безоговорочной победой. Все рыцари, посланные из столицы в город Соно, были взяты в 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Тейлор лично поднял флаг с гербом Десинии на стенах города Соно.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Дэйна, стоя рядом с ним,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четыре из шести городов уже захвачены, все идет гладко. Самое главное — если господин Фернанди и господин Валк успешно захватят владения лордов, поддерживающих Баса Ричиса, это станет для него смертельным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Тейлор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господин Фернанди и господин Валк преуспеют.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тренировок солдат в Вессасе ярко проявились в противостоянии с Бас Ричисом.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успешно захватили два города, ближайших к замку Комой, затем двинулись в сторону столицы, сметая все на своем пути, как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захваченных территориях, независимо от того, были ли там лорды, землевладельцы, простолюдины и рабы постепенно узнавали о славе Десинии, о мощных кавалерийских отрядах, о храбрых командирах рыцарей…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того как солдаты из Вессаса и замка Комой укрепились в захваченных городах, начали внедряться новые политики.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условия и льготы на территориях Десинии быстро распространились.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