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люди, потерявшие своего лорда и выступавшие против воцарения Баса Ричиса, несомненно, были бы более склонны принять управление города лордом Десинии.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хорошо приняли солдат, расквартированных в городе, и активно сотрудничали с ними, что позволило кавалерийским отрядам Ся Цзои продолжить продвижение, не опасаясь за тылы.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сказать, что сложились абсолютно все условия, но как минимум всё шло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от солдат, заранее отправленных Фернанди на разведку в Гену, поступили новости — старый король Гены и его старший сын один за другим скончались с небольшим промежутком.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столице Гены царит хаос, и даже если Бас Ричис захочет просить помощи у Бруно Грина, то её не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 Ричис, строя тысячу планов, никак не ожидал, что у Ся Цзои окажется такая сильная и многочисленная армия…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сожалел, что не нашёл возможности убить Ся Цзои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едва успев насладиться пребыванием на троне, он был вынужден столкнуться с неумолимо наступающей кавалерией.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ужасное — количество рыцарей, которыми мог распоряжаться Бас Ричис, постепенно сокращалось… а сопротивление среди знати и простолюдинов в королевском городе Каэс с каждым днем усиливалось.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Владения Гарри Уильяма и его вассалов были успешно захвачены Чёрной кавалерией под командованием Фернанди.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Уильям, руководивший обороной города, был взят в плен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Уильям, вопреки возражениям Баса Ричиса, связался с главнокомандующим Белой кавалерии, то есть со своим сыном Валком, и попытался потребовать освобождения Кита Уильяма.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Валк заманил его в свои владения, где тот также был схвачен и заключён под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 Ричис в ярости разбил множество вещей в королевском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Уильям в гневе допрашивал Валка: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обманываешь собственного отца без малейших угрызений совести! У тебя же есть полномочия освободить старшего брата, почему ты этого не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меня заманил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говорил, но Валк продолжал молчать, и тогда Гарри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смог стать главнокомандующим Белой кавалерии, что говорит о доверии к тебе со стороны Десинии. Так почему бы тебе не повести кавалерию на сторону герцога…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посмотрел на Гарри Уильяма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о чём вы вообще думаете?!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Поражение Баса Ричиса уже предрешено, разве вы до сих пор этого не видите?!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в плен старшего брата и заманил вас сюда, чтобы попытаться спасти ваши жизни. Иначе, когда кавалерия ворвётся в королевский город Каэс, Бас Ричис может использовать ваши жизни и жизнь брата, чтобы заставить меня предать графа…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я соглашусь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Гарри Уильяма исказилось, он понял смысл его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отказаться?! Смотреть, как я и твой брат умрём?!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старший брат уже сделали свой выбор, на чьей стороне стоять, и теперь должны нести все последствия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всё, чтобы спасти вас, но я никогда не предам 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сложным выражением посмотрел на молчавшего в камере Кита Уильяма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старший брат понимает ситуацию лучше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Валк приказал охране немедленно сообщать ему, если что-то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Валк.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дней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Кавалерия Ся Цзои неудержимо ворвалась в королевский город Каэс.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забрезжил рассвет, как на высоких стенах города прозвучал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город пришёл в состояние боеготовности, двери домов плотно закрылись, а простолюдины, опустившись на колени, молились Богу-Творцу.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молились, чтобы эта беда поскорее миновала и в Каэсе снова воцарился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домах осторожно перешёптывался.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чью победу ты больше надеешься?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 лорда Десинии… Говорят, что в уже захваченных городах лорд вводит множество полезных законов, к тому же текущая ситуация складывается в его пользу…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Король… нет, герцог устроил кровавую резню среди королевской семьи, церкви и святилища были разрушены, а теперь… наверное, это наказание от Бога-Творца.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Да благословит нас Бог-Творец, пусть…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и Белая кавалерии выстроились по обе стороны, впереди развевались знамёна, чёрные с красными узорами особенно выделялись.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более чем двух месяцев битв и сражений боевой дух солдат, собранный воедино, стал ещё могущественнее, его нельзя было недооценивать. Даже просто стоя на месте, они излучали подавляющую, гнетущую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и чёрные доспехи отражали свет раннего утра, и хотя он не был ослепительным, он резал глаза рыцарям Каэса, а пот медленно стекал по их спинам, покрытым кольчугами.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двумя противоборствующими сторонами была слишком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только в численности, но и в их боевом духе, экипировке и многом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Рыцари, защищавшие столицу, с самого начала оказались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выехал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холодный взгляд скользнул по знакомым и незнакомым лицам, с которыми он когда-то общался, и он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Сдавайтесь! Неужели вы действительно хотите до конца сражаться за преступника, убившего королевскую семью?!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сами должны понимать в душе, что, как бы ни сопротивлялись, это не продлится долго. Подумайте о своих семьях, друзьях… Сейчас бросить оружие — 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лишь наказать мятежников.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дух столичных рыцарей и так был низок, а после этих слов атмосфера нерешительности вокруг стала ощущаться ещё явственнее.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один из рыцарей, охранявших ворота, бросил своё оружие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и Валк обменялись понимающими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улыбнулись и одновременно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Входим в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 Ричис не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быстрого взятия под контроль столицы и обеспечения безопасности во всех районах.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 сопровождении Дэйны и Тейлора вошёл в королевский дворец и увидел связанного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воспользуешься возможностью и сбежишь из Каэса.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предотвратить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специально разместил солдат в каждом возможном месте за пределами города, но не ожидал, что Бас Ричис останется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 Ричис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всё и теперь был похож на жалкую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Неудавшийся заговор, потеря трона, дворянского статуса… всё это было для него мучительнее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 Ричис пристально посмотрел на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никак не ожидал, что проиграю тебе, человеку, который…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губы, его лицо выражало крайнее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Проиграть мне — не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питал ко мне злых намерений, не пытался бы навредить мне, ты бы сейчас не оказался в таком положении. Всё это — твоя собственная вина, и тебе некого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только сказать тебе два слова: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Бас Ричис чуть не умер от сердечного приступа.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радуйся раньше времени. У королевской семьи Гадаята есть и другие боковые ветви, не только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вообще не собираюсь занимать трон и становиться королём. Я просто расширяю свои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 Ричис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на Западном континенте больше не будет Гадаята, Каэс больше не будет столицей. Вся эта земля станет частью моих владений.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граф, а единственный лорд — лорд Десиния.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смертью запомни: с этого дня мои владения будут называться «Десиния».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 Ричис почувствовал, как в горле у него поднялось что-то солёное, и он хотел откашляться.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Цзои не хотел больше слушать его болтовню, он махнул рукой Валку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быстро и без лишних слов покончил с жизнью Баса Ричиса.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смута в Гадаяте наконец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Гадаят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Интерфейс системы Ся Цзои снова обновился.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территория, принадлежавшая Гадаяту, на карте загорелась цветными трёхмерными отметками.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этой карте появился особый знак — Десиния.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был мёртв, беспорядки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http://bllate.org/book/15517/1396989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