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явно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Святейшество, разве вы не только что... уехали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так, что теперь вы снова хотите туда отправиться...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повернулся,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был во владениях Десинии?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мантии невольно напрягся и тут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Ваше Святейшество, ваше решение не подлежит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Святейшество.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мантии снова бесшумно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поднёс птичий свисток к глазам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...Снова увидеть тебя, маленькая роза. Ты действительно не разочаровал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Гена принц Лайт взошёл на престол, и новости об этом быстро дошли до владений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вскоре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документ из Святого собора Империи Сент-Айро был доставлен в руки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говорилось, что Святой Престол желает восстановить церковь и святилище Бога-Творца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сформулировано как пожелание, на самом деле это было требование, которое нельзя было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Святой Престол обладал огромной властью, и любая страна или владение не могли просто так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вспомнил дату разрушения церкви и святилища в Каэсе... Он подумал о времени, когда документ из Святого собора был доставлен...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он с самого начала догадался, что я выиграю...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документ, вероятно, был подготовлен сразу после его отъезда из Каэса, и время его доставки почти совпадало с временем, необходимым для путешествия из Империи Сент-Айро до владений...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церковь и святилище будут восстановлены в Вессасе, то Святой собор, естественно, отправит священнослужителей во владения Десинии для решения связанных с этим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Папы находились кардиналы, архиепископы и епископы, которые отвечали за различные аспекты управления Святым Престолом. Кардиналы и архиепископы находились в Империи, помогая Папе управлять делами, а епископы решали проблемы в церквях и святилищах в других небольших странах.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епископов и их заместителей, то они назначались в церкви и святилища небольших стран и владений в качестве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если Святой Престол собирался построить церковь во владениях Ся Цзои, то он должен был отправить епископа или, в крайнем случае, архиепископа.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 и думал, но когда он встретил в замке человека, присланного Святым Престолом, его лицо невольно застыло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которого он видел в Каэсе, — нынешний Папа,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покидал владения с момента подавления восстания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конечно, не знал, что Сегалот, после того как сжёг церковь и святилище в Каэсе, продолжил свои путешествия, отправившись в соседние страны, а затем вернулся в Гена, где случайно оказался вовлечён в дворцовые интриги, в которых также участвовал Святой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остался, чтобы расследовать ситуацию, и случайно обнаружил, что силы, посланные Ся Цзои, также находились в Гена и несколько раз помогали старшему сыну старшего принца, Лайту Грину.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сын действительно был таким, как говорил Бруно Грин, — человеком, который любил только мужчин, нарушая уставы Святого Престола, не следуя общепринятым нормам и влюбившись в своего слугу, с которым вырос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уставам Святого Престола, Лайт из-за такого пятна на репутации должен был потерять право наследования престола, и это было бы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Сегалот не передал доказательства и информацию, которые он поручил собрать рыцарям в золотых доспехах, епископу Гена, а вместо этого предпочёл остаться в стороне и наблюдать, кто из двух принцев в итоге займёт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«доказательством» в этом деле был слуга, который был влюблён в Лайта. Вначале Лайт отправил его, чтобы спрятать, но позже Бруно нашёл его и привёл в церковь. Лайт вовремя прибыл, и в ходе хаотичного спора слуга, пока никто не успел среагировать, совершил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потерял ключевое доказательство против Лайта, и всё пошло своим чередом, Лайт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Сегалоту было всё равно, любил Лайт мужчин или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встретил священнослужителей в замке в соответствии с датой, указанной в документе Святого Престола, но прибыл только Сегалот и его охрана в чёрных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удивления Ся Цзои спокойно провёл их в замок, и теперь они сидели в кабинете, а Фернанди и Валк стояли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лорд не начинает разговор, человек от Святого Престола также молча сидел напротив, лишь с лёгкой улыбкой на губах и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невольно разглядывал Сегалота. Он выглядел на шестнадцать или семнадцать лет, был красив, от волос до подола одежды всё в нём было безупречно, но его присутствие не уступало пяти высоким и крепким людям в чёрных мантиях позади него, и даже превосходило их, что явно указывало на долгое пребывание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явно не был епископом или его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невольно подумал о невероятной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глаза цвета золота... которые когда-то называли «даром Бога-Творца».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 Святом соборе были уникальны 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почувствовал, что на него смотрят, и повернулся, встретившись взглядом с Фернанди, в глазах которого был такой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Цзои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приехали, чтобы лично возглавить церемонию строительства церкви и святилища?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бы приезжать ради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взглянуть на растущую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приехали, потому что... вам что-то нужно от меня? — спросил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разговор зашёл в тупик. Почему нынешний Папа просто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его лице что-то есть? Нет... если бы что-то было, Юдит обязательно бы это заметил и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он просто находит его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наблюдая за сменой выражений на лице маленькой розы, почувствовал удовольствие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Цзои явно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проблемы решены, но внешние угрозы всё ещё существуют. Святой Престол — это самый прямой и эффективный способ укрепить власть. Страна, признанная Святым Престолом...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 Цзои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также владение, в глазах других также признаётся, что может временно сдержать некоторые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сразу после того как Гадаят стал владениями Десинии обратился бы в Святой Престол с просьбой восстановить церковь и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самый умный. Я, конечно, понимаю, что ты не боишься этого, но отсутствие страха не означает, что ты не будешь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иногда даже малейшее неудобство может вызвать головную боль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больше не хотел, чтобы в его владениях находились священнослужители Святого Престола, которые могли бы мешать его планам... Он предпочёл бы терпеть это неудобство, но если кто-то посмеет посягнуть на его владения, он не пощадит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легко угадал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того самого дня, когда он впервые увидел этого ребёнка в церкви Каэса, где тот с улыбкой произнёс те слова, Сегалот понял, что у этого ребёнка не было особого почтения или страха перед Богом-Творцом.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статую Бога-Творца был просто взглядом на обычную статую, в котором было лишь любопытство и небольшой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посмотрел на Ся Цзои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привёз с собой ни одного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назначить своих людей, и церковь и святилище, построенные в Вессасе, больше не будут вмешиваться в дела владений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достаточно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сразу же вспомнил Гроува и других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одного, и я сделаю его епископом.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