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дальнем флаге гордо развевался герб семьи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Черно-белая лавина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остановились на стороне Лайта, стоя напротив Бруно.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Бруно было крайне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Лайта: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 ценой тебе удалось убедить Десинию отправить свои кавалерийские отряды на помощь… Должно быть, цена была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был одет в рыцарские доспехи, слегка поврежденные и забрызганные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большой меч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Бруно выражало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 часть городов и земель Гены на поддержку Хельгады, поэтому нетрудно было догадаться, какую «цену» Лайт предложил Десинии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кавалерийские отряды, отправленные Десинией.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Численность их все еще была в пределах его возможностей для сопротивления. При правильном плане он мог бы убить Лайта Грина, а затем найти способ оттеснить кавалерию Десинии…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незаметно взглянул на человека, который дрессировал двух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получив его взгляд, слегка кивнул и, контролируя львов, перестал позволять им бросаться вперед, постепенно снижая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Лайт вам ни предложил, я могу дать больше,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угодно? — внезапно произнес командир черной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скрыто под шлемом, но его глаза смотрели прямо на Бруно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почувствовал, что его голос и фигура кажутся знакомыми…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слухи о командире черной кавалерии Десинии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…Фернанди Эдвард?!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молча снял шлем, открывая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полные ненависти и убийственного намерения, были направлены на Бруно Грина: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угодно, можешь ли ты отдать мне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ты узнал правду о смерти своей сестры и теперь пришел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не был глуп, он быстро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Фернанди Эдвард, вероятно, узнал правду, когда он отправил Мэтью Люка в замок Комой, но тот был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Мэтью Люка… Оказывается, с тех пор Фернанди уже был куплен Десинией.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не мог не злиться на Ся Цзои Десинию за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учитывая положение Фернанди в кавалерии, не было никакой возможности убедить их, поэтому лучше было действовать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Тот, кто отрубит голову Лайту Грину, получит земли и станет бароном!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Кавалеристы с энтузиазмом бросились на противоположный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снова надел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взглядом с Валком, и оба подняли мечи, затем резко опустили их, ведя за собой кавалерию.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последний ряд кавалерии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в линию, готовые защищать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два солдата выкатили железную четырехколесную тележку, на которой стояло что-то, напоминающее увеличенный лук, но отличающееся от обычного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солдата зарядили в это устройство стрелы длиной в руку, а еще один солдат громко заиграл на роге, сделанном из кости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[Ууу————]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рога разнесся по полю боя, и черно-белая кавалерия разделилась, отступив в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раздались четыре или пять звуков, почти как от разрыва воздуха, и стрелы длиной в руку внезапно вонзились в кавалеристов Бруно или в их лошадей…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разлетались, лошади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Кавалерия Бруно была разбита в пух и прах, их строй был разрушен, и, хотя потери не были катастрофическими, они полностью вышли за пределы ожиданий Бруно.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глаза, его лицо стало мрачным, и он резко махнул рукой, приказав дрессировщику выпустить двух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львы, как только их отпустили, бросились в центр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полностью приручены, и, благодаря предыдущим урокам, их головы и тела запомнили, на кого нужно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кавалеристы Бруно отступали, львы ринулись в ряды черно-белой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вызвало паники, потому что в этот момент по всему Большому каньону Гандамия раздались рычания тигров и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сердца многих людей содрогнулись, три огромных зверя выскочили из последнего ряда охраняющих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быстры, почти мгновенно добежали до поля боя, их шкуры в слабом солнечном свете все еще излучали привлекательный блеск, и, прыгая и бегая, они казались сверкающими.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Кавалеристы на поле боя, испытывая страх перед зверями, не могли не восхищаться этой жизненной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Валк, возглавлявшие черно-белую кавалерию, не спешили вступать в бой с кавалерией Бруно.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незаметно формировали окружение, блокируя кавалерию Бруно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Даньхуан стремительно бросился на одного из львов, выпущенных Бруно.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лев на фоне Даньхуана казался худым и маленьким, его шерсть была тусклой, зубы и когти не были острыми, а хвост местами облысел… Он выглядел злобным и уродливым, не имея и тени львиного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Даньхуан бросился на него, лев в страхе отступал, пока, дрожа, не упал на лед, непроизвольно выражая покорность перед Даньхуаном.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Даньхуан не остановился, его коричневые глаза были остры, и он, найдя момент, вцепился в шею льва… Под крики льва горячая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лев был убит Мэйцю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Бруно, чье лицо исказилось от ужаса, оглушительные рычания тигров и львов снова разнеслись по каньону.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кавалеристов дрожали, скользя по толстому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рыцари, сидящие на них, были напуганы, боясь, что звери внезапно повернутся и бросятся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сердце Бруно бешено билось, а его нервы были на пределе, с тыла каньона тоже раздались звуки…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голову, почти сломав шею — за каньоном появились бесчисленные солдаты, ведомые Тейлором и другими, которые обошли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теперь ясно понимал, что если он не найдет способа сбежать, он, скорее всего, умрет в этом знаменитом Большом каньоне Гандамия…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очевидной ситуации, когда силы были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шансов победить черно-белую кавалерию Десинии, тем более что у них были эти три зверя для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Грин уже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показывал этого внешне, продолжая командовать кавалерией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прикрытием своих ближайших рыцарей он планировал незаметно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снова раздался крик орла, который долго не 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вдруг услышал, как рыцарь рядом с ним вскрикнул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окружил внезапный порыв сильного ветра, колющий, как иглы…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Бруно встали дыбом, инстинкт подсказал ему, что приближается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голову, и в его широко раскрытых глазах отразилась огромная птица, почти вплотную приблизившаяся к нему, и на его лице промелькнули страх, паника…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Бруно почувствовал острую боль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схватили когти этой птицы, и перед глазами замелькали вращающийся каньон и лед, а затем, после удара о землю, он почувствовал боль во всем теле, и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