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 звук колес медленно приближались, пока наконец не остановились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Бруно снова пришел в себя, он открыл глаза и увидел, что находится на другом берегу реки, на стороне 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был окружен солдатами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замерзшей реке, из-за его пленения, боевой дух кавалеристов мгновенно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численного превосходства, устрашения зверей и шока от того, как Бруно Грина унесла огромная птица, они быстро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открыл дверь кареты, поднял занавеску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Бруно Грин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достаточно красивый, но и достаточно величественный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черный теплый плащ, его лицо было невероятно изысканным, и, когда он махнул рукой из-под плаща, огромная птица, которая схватила его, села на крышу кареты за мальчиком, нежно потираясь и щебеча.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зверя тоже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тигра и лев окружили карету, явно очень близкие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посмотрел на Бруно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виновен, Бруно Грин.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Преступления побежденного будут записаны победителем, у тебя нет возможности оправдаться, ты будешь казнен на месте в Большом каньоне Гандамия и похоронен в реке Эбтин…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как раз подул, поднимая мелкие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каньона доносился звук ветра, и знамя Тернистой розы развевалось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увидел Бруно Грин, был яркий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пронзил меч Лайта, а Фернанди отрубил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 был казнен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в Гене, естественно, закончилась, но последующие дела требовали еще большего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пытался саботировать из столицы, дворяне и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прямо предоставил доказательства того, как дворяне и министры пытались связаться с Бруно Грином, чтобы предать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молниеносной решимостью он связал всех этих предателей и привел их в королевский дворец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сидел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белая птица стояла на спинке трона, сделанного из золота, ее когти впивались в металл, оставляя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Цинтуаня, зеленовато-золотые, смотрели то на Ся Цзои, то на спинку трона, как будто он думал, что этот трон слишком хрупкий…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зверя, внушающие страх, лежали или сидели вокруг ног Ся Цзои, их глаза смотрели на связанных дворян и министров, заставляя их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Мэйцю лениво вилял, а лапа все время пыталась поцарапать основание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Даньхуан зевнул, казалось, ему стало скучно, и он положил свою пушистую голову на передние лапы, его густая грива раскинулась на ногах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элегантно сидел рядом с троном, его длинный хвост обвивал лодыжку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Фернанди и другие стояли по обеим сторонам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быстро прочитал доказательства, переданные ему, и его лицо стало мрачным, он нахмурился, но, услышав мольбы дворян и министров, сказал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виновны, но не заслуживают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лорд Десиния сможет уважить мою просьбу… и пощадит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положил правую руку на трон, легонько поглаживая мягкую шерсть Сюэтуаня, и, взглянув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видеть реальность, но они не могут, Лайт, их действия — это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представить, если бы они действительно передали сообщение о том, что черно-белая кавалерия идет на помощь в Гену, Бруно Грин смог бы подготовиться заранее или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наши планы пошли бы прахом, и поймать и казнить мятежника было бы намного сложнее, а цена, которую пришлось бы заплатить, была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 тому времени Бруно Грин уже был бы настороже…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Лайт, ты можешь представить, как бы тогда выглядела столица Гены, и какой стала бы вся Гена под его жестокими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не терпит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чем быстрее закончится конфликт, тем лучше для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 Цзои не сказал бы этого, но с его черно-белой кавалерией, независимо от того, было ли сообщение передано или нет, Бруно Грин все равно бы не избежал смерти от рук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произошло бы не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и министры, видя, как лицо Лайта становится все мрачнее, боялись, что он оставит их, и начали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Ваше величество, мы ошиблись, пожалуйста, спасите нас, пусть лорд Десиния пощадит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больше не будем, господин Лорд, пожалуйста, простите нас, я клянусь Богом-Творцом, что больше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Десиния,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закрыл глаза, слушая этот хаос,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король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Гена полностью под управлением лорда Десинии… Я просил за вас, но больше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закончил, быстро поклонившись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просто обычный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уеду из Гены, чтобы путешествовать по континенту, увидеть пейзажи каждого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решение, которое он принял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произнеся это вслух, Лайт почувствовал облегчение, и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не беспокойтесь, лорд, у меня в Гене ничего не держит, и, возможно, я никогда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и министры опустились на пол, их лица выражали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 Лайту.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был к лучшему, это избавляло от необходимости искать место для Лайта Грина в своих владениях.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объявил наказание для этих дворян и министров — не смерть, но серьезное наказание: лишение дворянских титулов и должностей, изгнание из столицы Гены вместе с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дворяне и министры с благодарностью упали на колени, благодаря за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изначально решил объявить о их казни, чтобы напугать их, заставить их бояться 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предложить снести крышу или окно… все знают,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Грин через несколько дней собрал вещи и попрощался с Ся Цзои, уехав из Гены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же должен был остаться в Гене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вернуться в свои владения, хотя казалось, что все успокоилось, но король Гены отрекся от престола и уехал, «королевство» исчезло, став городом, управляемым в пределах владений Десинии…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 получила название «Битва в Большом каньоне Гандамия».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Десиния не только выиграл легко, но и сделал это с блеском, его звери, его Тернистая кавалерия… все это привлекало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 тени, наверняка было много тех, кто следил за происходящим, и один неверный шаг мог привести к тому, что жирный кусок Гены был бы унесен теми, кто жадно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жестоких методов Бруно Грина, которые подавляли или заставляли дворян и землевладельцев подчиняться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не подчинялся, жестоко заключали в тюрьму или убивали…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ранее спас Родни и его сестру, что было хорошим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жил под гнетом Бруно Грина, больше всего хотели, чтобы кто-то казнил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сделал это и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исчезновения угрозы в Гене.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беспорядки в Гене не были слишком серьезными, но было много проблем, которые нужно было решить, а также необходимо было быстро справиться с последствиями отмены системы феодальных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