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находясь в Гене, первым делом решил сжечь королевский дворец, символизируя тем самым конец королевской власти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 Западном континенте больше не будет Королевства Гена. Отныне его города войдут в состав владений Десинии и будут управляться Ся Цзои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направил кавалерийские отряды для размещения в каждом городе Гены, чтобы оценить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ранее поддерживал Бруно Грина в его мятеже, были заключены в тюрьму и ожидали суда по своим преступлениям.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анализа ситуации Ся Цзои обнаружил, что в Гене практически не осталось лордов, как это было в Гадаяте — все, кто не подчинялся Бруно Грину,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лорды, ожидавшие приговора в тюрьмах, были теми, чьи владения ещё не были захвачены Бруно Грином.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текущее состояние Гены, было невозможно ждать, пока он проведёт экзамены для выбора мэров и чиновников, которые будут управлять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Ся Цзои заключалось в том, чтобы назначить на эти посты дворян, которые ранее поддерживали Лайта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бароны или виконты, их низкий титул не имел значения. Он обещал им награды и повышение в звании, если они справятся с управлением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был лучшим катализатором для усердной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использовал его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Гены, которые соглашались на его условия, получали возможность вести переговоры, а некоторые даже могли получить должности мэров или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соглашался или пытался сопротивляться, не могли рассчитывать на снисхождение. Ся Цзои отправлял кавалерийские отряды для подавления любых попыток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 огромном преимуществе в силе, многие дворяне смирились с новой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сопротивлялись, они не только ничего не получали, но и могли потерять свои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потеря владений и высшей власти была терпимой, ведь титул оставался основой их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дворяне, не могли позволить себе стать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отсутствие сил для сопротивления Ся Цзои. Лучше было принять ситуацию и попытаться получить какую-то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землевладельцев, крестьян и рабов вообще не интересовало, кто ими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 волновала их собственная жизнь и реальные деньги, которые они могли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жителей Гены всё же не принимала новых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успокоить их беспокойство и неприятие, эффективным решением было обращение к Святому Престолу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вызвал всех священнослужителей из церкви столицы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Гены Стэн вместе с викариями и священниками приветствовали Ся Цзои. Даже перед королём они не преклоняли колени, а лишь выражали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 Цзои показал Папский жетон, они сразу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Папа, да здравствует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Стэн изменился в лице,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по какому поводу вы нас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церковь столицы Гены, а также церкви в других городах должны быть готовы…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Стэн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…Вам нужно будет выйти за пределы церкви и проводить психологическую работу с жителями Гены, успокаивая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епископ Стэн, но и другие священнослужители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психологическая работа?!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убедить всех спокойно принять факт исчезновения Королевства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взял управление Геной, является логичным и справедливым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считать себя исключительно жителями Гены и испытывать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терпение не безгранично, и я не хочу тратить время на бессмысленные действия. Они должны принять тот факт, что теперь являются жителями владений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Лорд,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Стэн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организую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священнослужителем, отправленным в Гену из Святого собора, и не считал себя жителем Гены. Поэтому его мало волновало, что здесь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церковная власть была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не мог, что у Десинии будет Папский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вещь, которая могла держать их жизнь в руках и даже снять их с должности без разрешения Святого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Стэн не смел недооценивать Десинию и покорно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постепенных изменений в Гене Ся Цзои встретился с Родни и его сестрой Нией, которых он ранее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и его сестра Ния стали свидетелями битвы в Большом каньоне Гандамия и видели, как Бруно Грина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Ся Цзои Десинии и хотел лично поблагодарить его и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попросил слуг, которые заботились о них, передать его просьбу о встрече 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слуги обратились к одному из солдат, охранявших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Гене было много неотложных дел, Ся Цзои смог найти время для встречи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Родни, держа за руку свою сестру Нию, стоял в комнате с выражением тревоги и неуверенности. Перед ним сидел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Ся Цзои стояли два командова рыцарей, Фернанди и Валк.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украдкой взглянул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тем, кто без колебаний отрубил голову Бруно Грину, и Родни запомнил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спасибо, что казнили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отплатить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юношу, который так нервничал, что даже запинался, и на маленькую девочку, которая крепко держала его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ничего мне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были свои причины казнить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спасли жизнь мне и Ние. Если бы не вы… мы бы давно погибли от мечей тех рыцарей…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человек, который появился в самый отчаянный момент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должен был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удалось выжить с Нией, у него не было бы сил отомстить Бруно Грину.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спасли, и он очнулся, его враг был пронзён мечом, а голова отрублена…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почти погасила огонь в его сердце, и семя ненависти, которое только начало прорастать, было вырвано с корнем,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внезапно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Родни почувствовал, что потерял цель и направление, и его жизнь наполнилась неопределённостью.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Ния была ещё маленькой, и её единственной опорой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не знал, что делать дальше, и куда им с Нией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родственников, 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позаботиться о своём и Нии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хотел отплатить Лорду Десинии чем-то, что могло бы заинтересовать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смелости, но всё же говорил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понял, что у него есть какой-то секрет,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прямо здесь, здесь нет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смотрели на Ся Цзои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Лорд всегда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облизал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знал, что у меня есть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неё он так настойчиво преследовал меня и 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Бруно Грин не отдал бы приказ рыцарям убить их, но при этом приказал принести их тела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