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может понимать эту «возможность» как уязвимость, возникшую после рождения мира романа, то есть как баг, который нельзя исправить или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что, счастливчик уровня AX?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внутренним удивлением отметил удачу Дюка Билла, а затем, выслушав от 098 объяснение вероятности такого события, уже хотел было оставить эту тему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самому вряд ли представится такая «возможность выхода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098 в этот момент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эта карта сокровищ может оказаться для вас очень важной.]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карта морских маршрутов была нарисована самим Дюком Биллом, и «возможность» была вложена в эту карту.]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[Следуя по маршруту, указанному Дюком Биллом, вы получите абсолютную возможность покинуть Западный континент.]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замер, в его душе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инфраструктурное строительство в ваших владениях продолжается, но разве вы не беспокоились в последнее время о том, как увеличить урожайность зерна?]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выход в море позволит найти подходящие семена, такие как кукуруза и батат, которые изначально происходят из Америки, а также картофель, перец чили, хлопок…]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море не окажется этих семян, 098 сможет привезти вам такие же подарки, если только они будут доставлены морским транспортом.]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Цзои словно зажглась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Все, чего нет на Западном континенте, можно привезти через морской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безупречный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Цзои снова взглянул на карту сокровищ в своей руке, слегка нахмурив брови, и подумал: «Но я не понимаю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на грани абстрактного искусства, ей не хватало лишь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человечек-спичка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есть же 098.]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[098 может преобразовать карту в системном интерфейсе в двухмерный режим, сравнить и быстро найти похожую местность.]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Тото, спасибо,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остался с отцом, то, возможно, упустил бы этот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человечка-спички заиграл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быстро преобразовал карту в двухмерный режим, система провела сравнение, и в итоге по особым формам и рельефу место сокровищ было определено как Хельгада.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получил подробную и точную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Дюк Билл вернул сокровища после ухода из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самое опасное место — самое безопасное, ведь под светом фонаря темно.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Хельгада окружена рекой Эбтин.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порт для высадки строго проверяется, а он… только что разбил объединённую кавалерию Бруно Грина и Хельгады…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 точно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добраться до Хельгады стало серьёзным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Юдит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выгуливал Мэйцю и Сюэтуань, а теперь вернулся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Хельгада прислала посла, чтобы предложить деньги или то, что вам нужно, в обмен на захваченных нами кавалеристов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Хельгада, должно быть, послана Богом-Творцом как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воспользоваться возможностью проникнуть в Хельгаду, тайно забрать сокровища, чтобы оправдать такую трогательную искренность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принял посла Хельгады, а поручил Фернанди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Хельгада хотела вернуть своих кавалеристов.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условием был обмен на деньги, считая каждого кавалериста отдельно, а за высоких чинов, таких как командор рыцарей, цена была отдельной. После соглашения — деньги в обмен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Хельгада была в ярости,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обстоятельства сильнее людей, им пришлось склонить головы и смириться с такими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захваченных кавалеристов Десинии было много дворян Хельгады или 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был слишком высок, чтобы просто сидеть в тюрьме Гены, их нужно было вернуть в Хельгаду невредимыми,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посол Хельгады деликатно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привезли достаточно денег… кошелёк пуст, можно ли снизить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сказал, что нужно посоветоваться с господином лордом,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платить за обмен пленников?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Его Величество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предложил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вас сейчас недостаточно денег для обмена всех кавалеристов, давайте мы доставим их в Хельгаду, а затем их родственники будут приходить забирать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приходит — платит за одного человека, как только деньги получены, кавалерист сразу же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деньги вы уже сами решайте между собой, должен ли король Хельгады заплатить половину или вообще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открыл рот, ошеломлённый и растерянный. Неужели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был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денег не хватало, чтобы забрать всех кавалеристов, но если следовать словам этого командующего рыцарями Эдварда, неужели они действительно должны войти в Хельгаду?!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не мог принять решение, ему нужно было доложить королю, чтобы тот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сначала отправил одного рыцаря обратно в Хельгаду.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вернулся с указом короля Хельгады, в котором говорилось: согласен с предложением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войти в Хельгаду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Фернанди во главе отряда Чёрной кавалерии сопроводил захваченных кавалеристов Хельгады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кавалеристы выстроились по обеим сторонам порта, знамёна Тернистой розы развевались на ветру, время от времени подхватываемые порывами ветра с реки Эбтин.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 реке поднимались и опускались, словно даже корабли слегка покачивались, дно часто встречалось с брызгами и пеной, раз за разом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Хельгады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погода не очень хорошая, командующий, может, вы сядете на наш корабль? Наши корабли могут устойчиво плыть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Судостроение Хельгады было самым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Гена, соседняя с ней, иногда приглашала людей из Хельгады для строительства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кораблей, стоящих в порту, несомненно, корабли Хельгады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не стал настаивать, поднял паруса и отправился вперёд, чтобы вести за собой, один за другим корабли покидали порт, направляясь в Хельгаду.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остался отряд Чёрной кавалерии, чтобы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Дэйна, прикрыв рукой брови, смотрел вдаль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как ты думаешь, сегодня на реке Эбтин такая сильная волна, не станет ли лорду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на корабле сильно 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тоже смотрел на удаляющиеся корабли, уже превратившиеся в 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дворецкий, рядом, он обязательно позаботится о лорде, а мы будем охранять здесь, чтобы у лорда не было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Дэйна оказался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каюты на покачивающемся корабле и вырвал, лицо его побледнело, после чего он слабо лёг в объятия Юдита, закрыв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подумал: «Тото, по возвращении начнём строительство порта и организуем судостроение».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098 в системном интерфейсе махал маленькой ручкой-спичкой, чтобы обдуть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раньше никогда не укачивало, он даже не думал, что такое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корабль плохой,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может, выпьете лимонной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