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из рук Валка приготовленную лимонную воду и, когда Ся Цзои открыл глаза и кивнул, осторожно поднёс её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этой поездки в Хельгаду всем процессом руководил Фернанди.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и Юдит переоделись в Чёрную кавалерию и следовали тайно, а Ся Цзои спрятался, ведь его рост и возраст были слишком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появился только после посадки на корабль, и то потому, что его начало укачивать, и Фернанди вынес его из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путь из Гены в Хельгаду займёт больше половины дня, потерпите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сейчас уже чувствую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видя, как они все беспокоятся,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стакан горячей воды с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укачивание на самом деле не было слишком сильным, после того как его вырвало, он чувствовал только дискомфорт и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лично приготовил стакан солёной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выпил её и лёг отдыхать в проветриваемом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потемнело, и флот наконец достиг порта Хельгады.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сказал послу: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будем представляться королю?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командующий, сначала отправляйтесь в предоставленное нами жильё, чтобы отдохнуть, завтра утром за вами придут, чтобы проводить в королевский дворец, и тогда мы обменяем наших кавалеристов.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проводили в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посол ушёл, Ся Цзои и другие появились и приказали солдатам быть начеку, затем они начали изучать место сокровищ в одной из комнат, используя карту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благодаря 098 получил подробную карту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указано, что сокровища находятся на территории Хельгады, но об этом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также должен был найти способ разобраться с картой сокровищ, которую дал ему Родни.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Родни позже сказал, что его отец долгое время изучал эту карту и пришёл к выводу, что место сокровищ, вероятно, находится на территории королевства Хельгада.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достал подробную карту Хельгады и, тщательно сравнив, сделал предположение. Отец хотел лично отправиться в Хельгаду для исследования, но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ожидал, что как раз в это время Бруно Грин устроит мятеж, пытаясь захватить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приняв «благодарность» Родни, естественно, спросил, что тот хочет получить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восстановить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Владения захвачены, дом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унаследовал только титул графа, но больше ничего не имел…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набрался смелости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лорд, можете ли вы дать мне шанс? Я… я хочу стать мэром.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достаточно усерден, — ответил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Родни когда-то обвёл на карте Хельгады большой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отсталость географических знаний и инструментов в эту эпоху, карта Хельгады была нарисована не очень подробно, и многие места были обозначены крайне схематично, без точных отметок.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Ся Цзои, сравнив подробную карту из системы, карту сокровищ и карту Хельгады, не смог найти никакого сходства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обведённой области не было похожих гор или рек, изображённых на карте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«Может быть, отец Родни просто случайно угадал?»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предположение отца Родни действительно облегчило задачу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сидели за столом и обсуждали, где же может находиться место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территория была слишком большой, а время, проведённое в Хельгаде, ограничено, и они не могли искать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вызванный этим шум обязательно привлёк бы внимание жителей Хельгады.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уже определил точное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видя, как Юдит, Валк и другие обсуждают, где может быть место сокровищ, невзначай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начать с бывшего жилища Дюка Билла.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если он хотел спрятать сокровища, то, скорее всего, выбрал бы знакомое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есть большая вероятность.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Дюка Билла, должно быть, известна всем в Хельгаде, может, завтра мы спросим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должен будет отправиться в королевский дворец, и, вероятно, вскоре начнётся обмен кавалеристами с дворянами Хельгады.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обмен закончится, им придётся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неизбежно, одни только поиски займут много времени, но то, что мы можем открыто приехать в Хельгаду,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Фернанди, после обмена ты уезжай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Юдит и Валк останутся, также оставьте отряд солдат, пусть они переоденутся в слуг, а мы попробуем выдать себя за торговцев…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и возраст были слишком заметны, поэтому он поручил Фернанди заниматься обменом, чтобы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проникнут в Хельгаду, всё станет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Юдит будет владельцем обычной торговой компании, я — его младший брат, а Валк — нанятый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нахмурился, его лицо выражало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обязательно защищу господина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ты привлекаешь внимание Хельгады к себе, и никто не будет замечать нас, что облегчит наши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поиска сокровищ, конечно, чем меньше людей,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также нужно сделать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и другие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произошло нечто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с извиняющейся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вам, возможно, придётся подождать ещё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Его Величество Король должен сначала принять посланника из Империи Анас…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 посланник Империи Анас здесь? — спросил Фернанди.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 мы можем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Империя Анас — это не та сила, с которой Хельгада может спорить, прошу вас понять…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тогда поговорим завтра, — низким голосом сказал Фернанди. — Ведь тот, кто торопится, —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 продолжал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могли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подумать, что посланник Империи Анас появится именно сейчас, а те дворяне, которые хотели выкупить кавалеристов, были в самом отчаянии, но теперь им приходилось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посла Фернанди сообщил Ся Цзои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 Империи Анас пришёл как раз вовремя, это облегчит нашу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узнаем всё о Дюке Билле, от его рождения до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 Цзои и другие воспользовались возможностью, чтобы под прикрытием Фернанди покинуть предоставленное послом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переоделись в торговцев и вышли в незаметном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сделал небольшие изменения в причёске и бровях, Валк надел более лёгкий рыцарский костюм и шлем, чтобы скрыть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отправимся к «Мечте», оставленной Дюком Биллом.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кивнул, не называя его господином лордом, полностью входя в роль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с улыбкой назвал его молодым господином и пошёл вперёд, чтобы узнать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была одежда в стиле королевства Хельгада.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поверх накинул лёгкий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близости к реке Эбтин в Хельгаде часто дул прохладный ветер с реки, поэтому жители Хельгады обычно носили лёгкие и красивые накидки или плащи для защиты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играл с завязками, свисающими с капюшона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искусно сплетены, мягкие и нежные. Он скручивал их в шарики, а затем отпускал, наблюдая, как они снова свисают, полностью увлечённый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держал уголок его плаща и шёл за Валком, время от времени следя, чтобы лорд ни с кем не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