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хорошо запечатанный старый пергамент в неприметном ящике.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098 появился на интерфейсе системы: [Хозяин, это карта морских маршрутов. Хотите добавить ее в систему?]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добавляет… Исправление ошибок, пожалуйста, подождите… Исправление завершено, морские маршруты обновлены. Хозяин, вы можете начать исследование в любое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098 интерфейс системы мгновенно обновился и произошли изменения — туман вокруг Западного континента рассеялся, обнажив синюю морскую гладь. На обширной поверхности моря было множество мест, не отмеченных на карте, которые до исследования были скрыты размытыми пикселями.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мои будущие завоевания будут среди звезд и морей?!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взглянул на Сэмюэла.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Сэмюэл, не обращая внимания на разбросанные повсюду золото и драгоценности, с одержимостью гладил рукописи, оставленные Дюком Биллом.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многозначительный взгляд Ся Цзои, и его лицо побелело. Неужели его убьют?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отправится в объятия Бога-Творца?!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 не мог не чувствовать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действительно не ожидал, что Дюк Билл оставил здесь такое завидное сокровище, и такой огромный секрет стал ему известен…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аристократ, без сомнения, не оставит его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от обнаружения рукописей мгновенно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пощадите меня… Ээ? Куда? — Сэмюэл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Сэмюэл Ферн, в Хельгаде у тебя нет никого, кого ты не смог бы оставить, никого, к кому ты привязан. Значит, ты можешь отправиться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Ся Цзои сказал Сэмюэлу.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пояснил, что с самого начала не собирался скрывать свои намерения от Сэмюэла, позволил ему узнать, что они приехали в Хельгаду с определенной целью и даже показал свои лица…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позволит Сэмюэлу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проверял способности и характер Сэмюэла. Если он пройдет испытание, это будет лучший исход, но если результаты окажутся разочаровывающими…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определенно не разочаровал вас. — Сэмюэл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иначе твое тело уже остыло бы в пещере под утесом.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Сэмюэл, это, несомненно, радостное событие. Разве ты так не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видел в этом ничего радостного…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остаться в живых неплохо, но как насчет его мечты…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лицо Сэмюэла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словно невзначай,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цель действительно неплоха.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построить в своих владениях порт и суда… чтобы подготовиться к будущим морским исследованиям. Однако, с кадрами…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Сэмюэла, но не закончил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 не был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 был очень умен и вдруг уловил суть этих слов и осознал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Порт… неужели… нет, это точно Море Когит! Позвольте подумать… Владения… Неужели это владения Десинии?!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лорд Десинии, ты тайно проник в Хельгаду на корабле посла,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 действительно совпадал, и было несложно догадаться, зачем Ся Цзои сюда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 не успел закончить, как большой меч Валка мгновенно оказался у его шеи. Холодное и острое лезвие заставило волосы на теле Сэмюэла встать дыбом, а сердце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рыцарь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угадал наши личности, значит, ты уже сделал выбор…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 тут же сжал кулаки и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Увезите меня с собой! Я отличный кораблестроитель! Мореплаватель! Я покорю для вас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от страха перед мечом Валка или от искреннего волнения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похлопал Валка по руке, чтобы тот убрал оружие: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его, Валк, ведь это мой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лорд. — Валк послушно убрал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прижал руку к груди, все еще чувствуя страх от убийственного взгляда рыцаря, но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найти таланты в кораблестроении и мореплавании, даже если я из Хельгады… Это не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может быть проблема? Или ты не хочешь покидать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 действительно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спрошу, достаточно ли чиста твоя мечта исследовать Новый континент? Думаешь ли ты, что однажды сможешь осуществить свои желания в Хельгаде?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у тебя нет ни денег, ни статуса, ты всего лишь простолюдин.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предыдущий опыт строительства корабля уже истощил все твои сбережения, твои дяди и дальние родственники отдалились от тебя… Что еще тебя держит в Хельгаде?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Скажи, я помогу тебе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 невольно замер, а затем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обо мне выяснили… Вы следили за мной на корабле «Мечта»?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 стал это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корабле «Мечта» это было спонтанное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решение было основано на наблюдениях и испытаниях на протяжении всего пути — Сэмюэл был умным и упорным, он был гением в кораблестроении и человеком, обладающим смелостью и способностями для морских путешествий.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чего жаждал Сэмюэл, было его главной мотивацией.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 глубоко вздохнул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гарантии.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владения тебя не разочаруют.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Фернанди, обменяв всех пленных кавалеристов Хельгады, погрузил несколько ящиков с золотыми монетами на корабль и отправился в путь. Его провожал сам посол в 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и не хотел затягивать время, поэтому тайно оставил одного солдата, переодетого в обычного горожанина, в городе, чтобы тот передал сообщение Ся Цзои, когда тот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пути не возникло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солдат через несколько дней успешно встретился с Валком и другими и передал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прочитав записку,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отправимся в западный порт, Фернанди уже подготовил корабль, чтобы мы могли покинуть Хельгаду.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по-прежнему изображали купцов, прибывших в Хельгаду для ведения бизнеса, и нашли в западном порту корабль, отмеченный Фернанди.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корабль давно стоял в порту и использовался для перевозки купцов. На первый взгляд все было как обычно, но никто не знал, что люди, работавшие на корабле, уже были заменены солдатами Черной кавалерии.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посадке на корабль проводилась обычная проверка груза.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солдаты, переодетые в слуг, начали поднимать ящики с грузом на корабль, капитан, потный, открыл один из ящиков и увидел, что он заполнен одеждой из Хельгады.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подняться на корабль?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естественно, не стал проверять остальные ящики и поспешно отступил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Ящики были приняты солдатами, переодетыми в моряков, и один за другим спущены в трюм.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трап был убран, паруса подняты…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готовился покинуть Хельгаду.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перевозчики, увидев, что капитан получил довольно крупный заказ, с завистью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Барт, ты наверняка заработал на этом рейсе, вернешься — угостишь меня выпивкой,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часто шутили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старик Барт ответил бы с усмешкой, но сегодня он не мог даже улыбнуться, лишь напряженно помахал рукой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коллеги не заметили его странного поведения и с улыбкой наблюдали, как Барт отплывает.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корабль оказался посреди широкой реки, окруженный только голубым небом и водой, солдаты, переодетые в слуг и моряков, немедленно сняли свою одежду и снова надели аккуратные и одинаковые солдатские мундиры.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тяжелая броня, необходимая для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легкие кожаные доспехи, разработанные Ся Цзои, которые были мягкими, но практичными.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плечах, локтях, запястьях и других важных частях тела были пришиты металлические пластины, а цвет ткани был темно-красным с черным вкраплением. На грудной пластине под металлическими пластинами был вышит герб Тернистой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