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видевшийся юноша смотрел на него с растерянным выражением лица, его карамельные глаза были невероятно привлекательны. Сегалот не смог удержаться и сжал ладонь, которая всё ещё оставалась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тут же очнулся и вытащил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 вдруг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усмехнулся,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 ответ лишь поднял брови,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ради того, чтобы вручить ему подарок, он лично приехал из Империи Сент-Айро в его владения? Неужели у Папы так много свободного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Ся Цзои всё же последовал за Сегалотом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Сегалот подошёл к окну, повернулся боком к углу, задернутому чёрными шторами, и постучал пальцами по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спокойно подождал некоторое время, и за шторами наконец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широко раскрытых глазах из-за шторы сначала появилась маленькая чёрная лапка, пухлая и мягкая, словно кошка, двигающаяся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размер был не больше двух ладоней взрослого человека, короткий хвостик свисал сзади, и, как ни странно, на нём была завязана красная ленточка.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шерсть была чёрной, блестящей и гладкой, без единого пятнышка, а золотистые глаза почти точно повторяли глаза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 «Маленький чёрный леопард?!»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леопард, казалось, был напуган его голосом, его четыре лапки внезапно остановились, тело слегка пригнулось, приняв оборонительную позу, глаза цвета жидкого золота пристально смотрели на Ся Цзои, а уши отодвинулись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комната была яркой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 Сегалот сидели вместе за маленьким круглым столом у окна, на столе стоял кувшин с тёплым цветочным чаем, а справа от него лежала красная ленточка.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ленточка, которую Ся Цзои снял с хвоста маленького леопарда, показывая, что он принимает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насторожен.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взглянул на угол подоконника и сказал Сегалоту: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вообще пришла в голову идея подарить мне маленького леопарда?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потому что у него уже есть Мэйцю, Даньхуан 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леопард, прижавшись к чёрной ткани, лежал в углу подоконника, его четыре пушистые лапки были спрятаны под телом, а цвет шерсти почти идеально сливался с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 учитывать его тёмные золотистые глаза, которые украдкой наблюдали за ними, словно выслеживая.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Кади?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задумался, но не смог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проверил интерфейс системы и наконец обнаружил имя «Кади» на самом западе Западного континента: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маленькое королевство?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территория Кади была даже меньше, чем владения Десиния, да и находилась она в очень отдалённом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протянул руку и взял красную ленточку со стола, затем взял левую руку Ся Цзои и медленно, с расстановкой, обернул ленточку вокруг его запястья, с лёгкой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Кади — это не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племя, племя… которое не поклоняется Богу-Творцу.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ленточка скользила по белой коже,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сдержал желание потереть пальцем это место и с некоторым любопытством наблюдал, как Его Святейшество Папа оборачивает его запястье, создавая ярко-красную розу, но, не имея возможности закрепить её, она в конечном итоге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ленточка извивалась на тыльной стороне руки и между пальцами Ся Цзои… словно это был изысканный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на мгновение остановил пальцы, касающиеся ленточки, а затем естественно убрал её с запястья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Кади поклоняется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они не против того, чтобы Бог-Творец распространял своё сияние среди людей, они больше любят жить среди природы, а чёрный леопард является их верованием и тотемом.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снова посмотрел на маленького леопарда, который почти полностью спрятался под шторами.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круглых ушка маленького леопарда слегка прижались к голове под тяжестью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почувствовал взгляд Ся Цзои и незаметно отодвинулся ещё дальше, опустив круглую головку на подоконник, его тёмно-золотистые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Кади подарило его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Угадай,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племя, не поклоняющееся Богу-Творцу, подарило своё священное животное Папе Святого Престола. Причина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Кади искало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нравится Кади.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не любил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нравилось приподнимать уголки губ, глядя на Ся Цзои, его глаза смягчались, потому что это была особая маленькая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Сегалоту нравилось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Десиния был той самой маленькой розой, которую он хотел вырастить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роза не была предназначена для теплицы, подходящая температура и безопасная среда лишь заставили бы её завянуть.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расти на необработанной плодородной почве, свободно расправляя своё тело, бесстрашно встречая ветер и дождь, управляя окружающими чёрными шипами, чтобы поглотить врагов, превращая всех недоброжелателей в питательные вещества, чтобы расцвести самым ярким и прекрасным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начал проявлять свою ослепительную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вспомнил о развитии владений Десиния за последние три года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удивляешь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недоумением наклонил голову, разве его правильный ответ был сюрпризом?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твой новый замок на озере Парр был завершён полгода назад. Не будет ли для меня честью пожить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хотите, конечно,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отказать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достал из кармана маленькую бархатную коробочку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её на стол и подвинул к Ся Цзои, постучав пальцем по бархатной поверхности: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расширил глаза, внутри лежал рубин, вырезанный в форме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поверхность переливалась мягким светом, цвет был чистым, скромным и элегантным, а вокруг него были переплетены серебряные шипы, явно узор герба семьи Десиния, и это была дорогая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оплаты за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брошь из коробки и наклонился, чтобы прикрепить её на грудь Ся Цзои, его золотистые глаза были слегка прищурены, а движения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слегка вьющихся чёрных волос упала с плеча Сегалота, кончик её слегка коснулся щеки Ся Цзои, заставив его поднять руку и схватить эту прядь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 взгляд Сегалота.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 и вернул эту прядь волос обратно за спину Сегалота, в конце аккуратно похлопав, чтобы она идеально слилась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из горла Сегалота вырвался неконтролируемый низкий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увидел, как он снова сел в кресло, одной рукой слегка прикрыв прямой нос, его глаза были полны смеха, и он смеялся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такого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после «воспоминаний»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протянул руку к всё ещё настороженному маленькому леопарду, проверяя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подождав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 наконец медленно высунул голову и понюхал его пальцы, затем, не почувствовав опасности, осторожно положил одну пушистую лапку на них, его тёмно-золотистые глаза смотрели на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имя, — сказал Сегалот.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сладко и мягко мяукает, назовём его Хэйтан.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пора было начать производство сахара из свеклы.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взял Хэйтана и вместе с Сегалотом покинул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поняв намёк, быстро собрал вещи и освободил номер, после чего повёл повозку, следуя за кавалерией.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нашёл Сэмюэла, который всё ещё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Кавалерия прошла через замок Комой и вошла на гору Парр под приветственные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Ся Цзои никогда не ограничивал Мэйцю, Сюэтуань и Даньхуан, они не были дикими зверями, запертыми в клетках.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