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Дизайны буквально вдохновили их на полную отдачу и непрерывный поток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восхваляли Ся Цзои, осыпая его комплиментами, и в итоге стали портными, которые шили для него одежду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Юдита, дворецкого, был выполнен в стиле фрака, классическое сочетание белой рубашки и черного костюма, с коротким передним подолом на верхней части костюма, подчеркивающим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подол был похож на фрачный, с разрезом по бокам и свисал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воротнике костюма были пришиты серебряные пуговицы, а самая нижняя пуговица была соединена серебряной цепочкой, которая тянулась к значку с изображением тернистой розы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костюм излучал сдержанную роскошь, подчеркивая фигуру и стиль, с отличным 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костюмы для лакеев состояли из белой рубашки и черного жилета, простые и облегающие, без лишних украшений. Костюмы для горничных также были в черно-белой гамме, с черными длинными юбками и белыми передниками.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одежды, были также изготовлены черные кожаные ботинки, аксессуары…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именно детали решают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Келли, как старшая горничная, на белый передник добавила короткий пояс в клетку, красно-черная клетка придала костюму яркость, но не выглядела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горничные первого и второго ранга, их пояса были просто темно-синего и темно-зеленого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костюм для верховой езды Ся Цзои был тяжелым кожаным комплектом, с безрукавным длинным жилетом, похожим на мини-юбку, а для удобства верховой езды подол был разрезан, что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что он тогда был еще молод, и ноги у него были короткие, поэтому, надев этот костюм для верховой езды и высокие сапоги до колен… это было невообразимое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был быть идеально пропорциональный юноша, но одежда испортила его фигуру, превратив его в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Цзои нашел современный дизайн костюма для верховой езды и приказал его сшить.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для верховой езды состоял из белой рубашки и брюк, поверх рубашки надевался темно-коричневый жилет на пуговицах, подчеркивающий талию, а также прямые черные сапоги, что делало весь образ стройным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погоду поверх жилета надевался черный пиджак, с коротким передним подолом и длинным задним, который свисал прямо над черными сапогами.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Портные спешно сшили костюмы для верховой езды для Сегалота, Орвилла и Бориса, каждый из которых имел свой стиль 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вышли из комнаты, даже Ся Цзои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костюмы для верховой езды полностью подчеркнули их фигуры, придавая им очаровательный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был одет в черный костюм для верховой езды с красными узорами на воротнике; Орвилл — в белый костюм, который идеально сочетался с цветом его волос; Борис был в темно-коричневом костюме с клетчатым жилетом.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Борис, выйдя, поправил манжетные пуговицы и сказал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Цзои, я заберу этот костюм для верховой езды с собой в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очень доволен, и в радости даже использовал обращение из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поправляя воротник, на мгновение остановился, его золотые глаза слегка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Цзои?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услышав обращение, обернулся и ответил, с удивлением спросив,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Сегалот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внимательно посмотрел на него,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Северо-западная часть горы Парр была огромной и обширной.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начинались темные леса, где легко было заблудиться без опытного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замок, Ся Цзои отпустил Мэйцю, Сюэтуань и Даньхуан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днем бегали по лесам без ограничений, устав, возвращались в замок, а ночью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замке, как снаружи, так и внутри, для них были оставлены достаточно большие комнаты, с мягкими подстилками, когтеточками, прочными конструкциями для лазания, игрушками…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ранее сказал, что хочет вывести Мэйцю, Сюэтуань и других на прогулку, но это было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каждый день выбегали в лес и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крупные хищники, и хотя было известно, что они не причинят вреда, слуги или гости замка, неожиданно увидев их, могли испугаться, вызвав панику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пугания людей, Ся Цзои при строительстве замка специально попросил Конрада спроектировать отдельный проход для хищников, который находился сбоку замка, рядом с башней, где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вход, можно было быстро добраться до Ся Цзои через коридор, напрямую соединенный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особый проход для хищников был отделен от обычных маршрутов, и без приказа Ся Цзои туда обычно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Орвилл жил в замке, ожидая костюмы для верховой езды, он не видел никаких крупных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жили в отдельном месте от хозяев — и по своему характеру он вряд ли стал бы спрашивать, поэтому он так и не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день охоты в лесу Орвилл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твоих хищников?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также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встречал их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свисток, висевший на его шее, и дунул в него. Свисток был маленьким, но звук был чистым и ритмичным, специально предназначенным для того, чтобы позвать Мэйцю, Сюэтуань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хищника действительно выбежали из стороны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Орвилла снова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незаметно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подозревал, что этот великий герцог очень любит животных, будь то на суше, в воде или в воздухе, он любит всех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держал Хэйтана рядом, он часто чувствовал, как взгляд Орвилла останавливался на нем, но когда он поворачивался, Орвилл уже отводил взгляд,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Цзои нашел момент, чтобы выпустить Хэйтана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леопард с золотыми глазами наклонил голову и посмотрел на него, а по взмаху руки Ся Цзои повернулся и побежал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в коридоре стоял Орвилл.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увидел, как обычно отстраненный Орвилл присел на корточки, когда Хэйтан подошел, и осторожно протянул руку, показывая, что он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Хэйтан наконец подошел и понюхал его, уголки губ Орвилла слегка приподнялись…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вспомнил сцену, где Орвилл наблюдал за белухами на корабле «Мечта» в Хельгаде.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покойная мать Орвилла Ачьяйоли была принцессой Хельгады.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ее невероятно красивых серебряных волос бывший великий герцог Ачьяйоли обратил на нее внимание и женился на ней, Хельгада была родом матери Орвилла.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король Хельгады был братом матери Орвилла.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изначально думал, что Орвилл скрывает свою личность и присутствие в Хельгаде, чтобы тайно навестить родственников…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думал… вероятно, он тайно пошел посмотреть на белух.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белух он приехал в Десинию посмотреть на его маленьких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отправились на охоту в лес, Ся Цзои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Ся Цзои прислонился к дереву и наблюдал, как Орвилл незаметно приближался к месту, где лежал Даньхуан.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специально не подпускал Мэйцю и других к себе, чтобы лучше наблюдать за скрытой любовью к животным великого герцога Анасской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сесть и отдохнуть,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наблюдаешь?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вздрогнул и резко обернулся, обнаружив, что Сегалот оказался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верховой езды и охоты Сегалот весь вспотел, его воротник был расстегнут, обнажая мускулистую грудь, а на шее висел черный шнурок с птичьим свистком, который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него несколько секунд и вспомнил, что это был свисток, который он подарил Сегалоту в церкви Каэса.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Сегалот будет носить его все это время, и его взгляд невольно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заметил его взгляд, слегка пошевелился, и свисток покачнулся, даже слегка выскользнул из-под воротника, став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ты, кажется, все время наблюдал за герцогом Ачьяйоли,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был как маленький кролик, тайно наблюдающий из своей норы, ты хорошо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