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узнать, что будет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купил книгу «История богов», пролистал несколько страниц, но, к сожалению, не умею 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купил эту книгу, к счастью, мой сын учится в школе, и когда он вернётся, я попрошу его научить меня, — сказал мужчина, одетый как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выглядит платье, сотканное из лунного света? Наверное, оно прекрасно… словно сама нежная богиня Каррис, сияющая и очаровательная…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Бог-Творец, если бы только можно было увидеть его своими глазами! — воскликнула женщина в фартуке, стоящая снаружи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стояли ещё несколько женщин, которые кивнули в знак согласия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король эльфов Вольшири, чтобы победить дьявола из Бездны, должен был обратиться к богу войны Людвигу.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войны Людвиг — это воплощение войны, он самый могущественный из богов, и ему не нужен светящийся камень, чтобы одолеть дьявола…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бога войны и короля эльфов плохие отношения. Он однажды насмехался над тем, что король эльфов красив,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войны Людвиг слишком самоуверен и высокомерен, а богиня мудрости Мэвис дружна с королём эльфов, и к тому же она любима Богом-Творцом, так что она точно сможет получить светящийся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эльфов хотел светящийся камень, почему он не обратился к богу света Гриффитсу? Ведь бог света мог бы просто создать его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бог света Гриффитс не вмешивается в дела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света возвышен, он не любит появляться на людях и редко общается с другими богами… Только призыв Бога-Творца может заставить его спуститься с небес… О, если сравнивать, мне больше всего нравится тёплая и добрая богиня земли Никола.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больше нравится богиня любви Хилари.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 красивая богиня, и она была возлюбленной бога моря Лиандера, хотя позже они расстались, несмотря на то что богиня любви слишком ветрена…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Гроув, слушая горячие обсуждения людей, провожал их взглядом, пока они покидали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церковь постепенно вернулась к своему обычному спокойствию, он сказал священнику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в виде цветов в день богослужения поручаю тебе. Я отправляюсь на гору Парр, чтобы доложить господину Лорду о сегодняшних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епископ, — кивнул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покинул церковь и направился на гору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нескольких строгих контрольно-пропускных пунктов он добрался до замка у озера Парр, где его встретила служанка и провела в кабинет…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Гроув закончил свой доклад, Ся Цзои с удовлетворением передал ему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с любопытством взял его и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изображение на свитке, он широко раскрыл глаза, и на его лице появилось выражение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свитке была изображена картина, где боги направлялись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сияющем золотом небесном царстве Бог-Творец восседал на хрустальном троне, украшенном цветами и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высшим и непререкаемым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глаза, лишённые всяких эмоций, спокойно смотрели вниз, а чёрные волосы ниспадали с плеч, спускаясь по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красный священный цветок Белланку.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небесным царством плыли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длинными золотистыми волосами, держа в руке посох, смотрел на Бога-Творца с благоговением. За ним стояла богиня в платье, украшенном звёздами, с плющом, обвивающим её запястье…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золотистыми волосами был богом света Гриффитсом.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стояла богиня луны Каррис, затем богиня мудрости Мэвис с венком из Белланки, бог моря Лиандер, окружённый водой, богиня земли Никола со священной птицей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был очень детализированным.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бог был изображён в уникальной позе, но все они с благоговением смотрели на небесное царство Бога-Творца. Вокруг облаков порхали прекрасные птицы, а на облаках, приближающихся к небесному царству, цвели священные цветы Белланки…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был наполнен атмосферой радости и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увидев, что Гроув наконец пришёл в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картина о Дне творения.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планируете…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наступить День творения — день, когда Бог-Творец родился и создал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нанять мастеров, чтобы вырезать эту картину на стене церкви, а также издать её в виде книги и продавать через Торговую палату «Терновник»…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невольно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вырезать эту картину на стене церкви, не будет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всего лишь история, основанная на Боге-Творце.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интересна и привлекательна, но ведь это вымысел… Не вызовет ли это недовольство Святого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Ся Цзои было то, что он положил на стол папский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 выполнить приказ, остальное не твоя забота. Я всё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 всего лишь история. Что будет, если люди воспримут её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Хэйтана, который лежал на столе и вылизывал лапы, и усадил его себе на колени,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Хэйтан, привыкший к таким действиям, лишь слегка пошевелил круглыми ушками и устроился поудобнее, продолжая вылизывать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невольно посмотрел на маленького чёрного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подарок Папы господину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Папа провёл в замке немало времени… Видимо, отношения между Папой и господином Лордом были неплохими…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себе представил, но Гроув успокоился и отправился выполнять поручение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творения завеса, скрывавшая церковь, наконец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богослужения стены церкви были закрыты чёрной тканью, и из-за неё каждый день доносились звуки стука и работы, что вызывало любопытство у прихожан.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епископ Гроув вместе со священниками стоял снаружи церкви, а несколько солдат держали края чёрной ткани. По команде Гроува они дружно дёрнули её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ткань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взгляды людей были прикованы к обновлённой стене церкви. Они широко раскрыли глаза, застыв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Гроув, который был готов к этому, не мог скрыть своего удивления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на свитке был впечатляющим, но вырезанный на стене узор обладал невероятной силой воздействия, казался живым и полным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возможным благодаря тщательному выбору мастеров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настаивал, чтобы каждый элемент рисунка был точно воспроизведён, будь то тонкие выражения лиц богов, их позы, складки одежды — всё должно было быть вырезано с максимальной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требовал, чтобы мастера добились эффекта «реальности».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Бога-Творца, сидящего на хрустальном троне, его взгляда, направленного вниз, и благоговейных выражений лиц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буквально теряли волосы от напряжения,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всё было завершено, визуальный эффект оказался неописуемым, словно люди действительно оказались свидетелями празднования богов в честь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впечатлял взгляд Бога-Творца — его высокомерные глаза словно действительно смотрели с небес на своих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Бог-Творец!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невольно опустился на колени, молясь Богу-Творцу, и это стало сигналом для других, которые также начали преклонять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Бог-Творец…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тоже вздохнул с облегчением, положив правую руку на левую, прижав их к груди, и с благоговением начал читать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действительно поверил, что боги существуют…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сидел в карете, молча наблюдая за происходящим у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опустил занавеску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— тихо ответил Юдит.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карета медленно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