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тигр с белыми полосами, прижав уши, неохотно подошёл к Ся Цзои под угрозой, и в итоге на его голову надели белый головной убор горничной, нитки которого завязали под подбородком в виде бантика.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шею Мэйцю также повязали белый воротник с оборками, а на груди прикрепили маленький фартук того же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Цзои закончил наряжать Мэйцю, он не смог сдержаться и рассмеялся, упав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не могу, ну просто мускулистый переодетый в женское,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чёрно-синий тигр был невероятно величественным, особенно его тигриные глаза, которые внушали страх, но при этом на его голове и теле были надеты милые аксессуары, такие как бантики и кружевной фартук, что создавало невероятный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не мог сдержать смеха, а остальные в комнате хохотали до боли в животе, даже Юдит прикрыл рот кулаком, чтобы скрыть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постарался успокоиться и начал наряжать Сюэтуань и Даньхуан.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Цинтуань, будучи птицей, избежала участи надевания одежды, лишь на шею ей повязали маленький галстук, после чего она спокойно прыгала по подоконнику.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Фернанди и Валк пришли в замок, чтобы доложить о каком-то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коридоре они столкнулись с тремя наряженными крупными хищниками, и удар от увиденного заставил их остановиться и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Валк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Сюэтуань, почему ты в женской одежде?!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Кардинал Маледиз Ховард был строгим и суровым стариком, с глубокими морщинами на лбу и орлиным носом, что выдавало его непростой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Святом Престоле он действительно внушал такой страх, что никто не осмеливался перечить ему, за исключением, конечно,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Маледиз уважал тех, кого Бог-Творец особо благословил.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Истории о богах из владений Десиния дошли до Святого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две книги, Маледиз не переставал хмуриться, он ненавидел всё, что могло навредить авторитету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были всего лишь сборники рассказов.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описание было настолько реалистичным и захватывающим, особенно изображение богов и других рас, что невольно заставляло задуматься, а не было ли это частью древней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это невозможно, он не мог удержаться от того, чтобы не листать дальше, пока не дошёл до последней страницы…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Маледиз нахмурился ещё больше, чувствуя отвращение от детальных изображений падших великанов: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Архиепископ Пол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пока что Торговая палата «Терновник» продала только эти две книги «Истории богов», третья, похоже, ещё не дописана…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кардинал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преосвященство, вы…?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Маледиз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угроза авторитету Святого Престола должна быть уничтожена!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автора этих книг нельзя оставлять безнаказанным, достоинство церкви нельзя оскорблять!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был серьёзен и полон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Пол, невольно приложил руку к груди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правы, поэтому я… — он собирался сказать, что немедленно отправится во владения Десиния, чтобы разобраться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Маледиз поправил красное облачение и, прищурившись,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с тобой во владения Десиния.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был ошеломлён, но тут же поклонился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покинули Святой Престол и отправились в путь налегке.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Маледиз ехал с ними, но официально объявили, что только архиепископ Пол ведёт команду во владения Десиния.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Маледиз скрывался в команде, не показываясь.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 это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кардинал, я слишком заметен, и, если я откроюсь, это может напугать автора этих книг, и он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по пути ты будешь выступать от лица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войдём во владения Десиния, мы должны сначала скрыть свои личности и найти молодого лорда.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преосвященство, — кивнул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отплыли из Империи Сент-Айро в порт, а затем купили экипаж и направились в Вессас.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проезжая мимо замка Комой, они не смогли не остановиться и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Пол, будучи молодым архиепископом Святого собора, помимо своего знатного происхождения как дворянин Империи Сент-Айро, был также известен своей образованностью и преданностью Богу-Творцу.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честным, спокойным и собранным человеком, что и ценил Маледиз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Маледиз очнулся от удивления, увидев, как Пол замер, поражённый видом города, и с неодобрением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выдержке явно нужно было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Маледиз кашлянул, чтобы вернуть Пола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взгляд всё ещё задерживался на женщине в зелёном платье с принтом — яркий и свежий цвет делал её ещё более живой и милой, облегающее платье подчёркивало изящные изгибы её фигуры, а воротник и грудь были украшены тёмно-зелёными оборками, что выглядело невероятно красиво и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Пола невольно появилось выражение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женщина заметила это и, смущённо прикрыв рот рукой, улыбнулась, бросив на него взгляд, прежде чем развернуться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Пол был одет в обычную одежду, она не знала, что перед ней архиепископ Святого собора.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Маледиз бросил на Пола сердитый взгляд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покраснел, чувствуя стыд за свою несдержанность.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поражён этим городом, не мог поверить своим глазам, а также тем, что было на женщине…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ваше преосвященство Маледиз, — поклонился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Маледиз фыркнул и сказал, чтобы в следующий раз он был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что, войдя на гору Парр, смогут без проблем встретиться с лордом Десиния.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начиная с подножия горы, их встречали солдаты, которые требовали предъявить документы, удостоверяющие личность, чтобы пропустить их через гору Парр, иначе проход был запрещён.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Пол, конечно, заранее подготовил поддельные документы — чтобы не спугнуть автора книг, они выдавали себя за обычных помещиков.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у подножия горы Парр, думая, что они направляются в Вессас, проверили документы и пропустили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Пол, следуя ранее полученным указаниям, планировал войти в гору Парр с юго-восточной стороны и выйти на северо-западную, чтобы найти замок лорда Десиния, но неожиданно столкнулся с несколькими заставами.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Поддельные документы Пола на первый взгляд выглядели нормально, но не выдерживали тщательной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солдаты на заставах в горе Парр заподозрили неладное и немедленно сообщили двум командующим рыцарями, которые как раз проводили обычный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Маледиз, окружённый солдатами с копьями, был в ярости, его лицо стало ещё более жёстким.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Скрыть личность, внезапно появиться, нанести удар… всё это стало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двое высших командиров Чёрно-белой кавалерии подошли, Маледиз глубоко вздохнул и сказал с непреклонной властностью: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кардинал Маледиз Ховард из Святого собора, сопровождаю архиепископа Пола, чтобы нанести визит лорду Десиния.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 и Валк замедлили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великолепных командира рыцарей, каждый из которых был по-своему харизматичен, переглянулись. Кардинал? Архиепископ?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вдруг приехали из Империи Сент-Айро сюда?!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 улыбнулся и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это кардинал Святого собора,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Маледиз кивнул с высокомерием, ожидая, что командующий рыцарями почтительно проведёт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рыцарь, улыбнувшись, повернулся к своему спутнику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ними, я и Фернанди пойдём доложить лорду.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только что уехал, а тут ещё кардинал и архиепископ…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Барна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господин, будьте спокойны!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Остановитесь… стойте! — Маледиз нахмурился, крича вслед уходящим, но не получил никакого ответа, его слова остались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Маледиз был вне себя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http://bllate.org/book/15517/1397032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