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Дов снова набрался смелости и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меня будут обижать или презирать… Я узнал, что в школе учатся только пять дней в неделю, а два дня отдыхают, и уроки длятся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рано, чтобы помогать вам и маме по хозяйству, только бы… только бы научиться читать и писать, чтобы потом найти работу и зарабатывать больше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один из его знакомых, который начал учиться, сильно изменился… Дов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упустить возможность записаться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второй год цель создания школы стала постепенно признаваться людьми, и родители Дова наконец согласились отпустить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детей, в школе было не так много предметов: грамота, основы арифметики, этика и правила поведения, законы владений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из-за того что Дов перепутал его с кем-то, заговорил с ним и узнал многое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уроков Маледиз заметил, как мальчик в одежде аристократа, стоявший позади Дова, схватил его за руку и побежал, говоря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болтливый, если опоздаем, я тебе задам.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 глупо улыбнулся, и они, держась за руки, исчезли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уже давно наблюдал за этим и теперь подошёл, положив правую руку на грудь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высокопреосвященство, архиепископ…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визите представителей Святого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придя в школу для обычных занятий, он не ожидал, что священник сообщит ему, что двое высокопоставленных лиц сначала отправились в церковь и святилище для молитвы Богу-Творцу, а затем направились в школу, вероятно, чтобы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высокопреосвященства хотят узнать больше об этой школе, я могу вам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встретил вернувшихся в замок Маледиза и Пола, он вдруг заметил, что отношение кардинала к нему, кажется,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Цзои вернулся в свою комнату, чтобы отдохнуть, но вдруг услышал за окном хлопанье крыльев и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кровати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Цинтуаня мгновенно втиснулось внутрь, и, чирикнув пару раз, птица нежно потёрлась о щёку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Борис, находясь далеко в Империи Анас, был напуган внезапным визитом Цинтуаня, но сразу заметил письмо, привязанное к лапе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это было бы слишком заметно, поэтому она прилетела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Ся Цзои заранее, в нём он сообщал о делах сотрудничества и спрашивал, знает ли Борис кардинала Святого собора Маледиза Ховарда.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как раз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получить подробную информацию о кардинале, ему потребовалось бы два дня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Борис записал всю собранную информацию в письмо и отдал его Цинтуаню, чтобы тот доставил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получив письмо, сразу же полетел назад,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погладил перья Цинтуаня: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расправил крылья, охватывая Ся Цзои, его голубовато-золотые глаза были полны любви, он подпрыгнул пару раз и протянул лапу, чтобы Ся Цзои снял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содержалась информация о Маледизе: его происхождение,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прочитав, невольно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кардинал оказался выходцем из простого народа… Неудивительно, что его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Маледиза, позволившие ему занять высокое положение в Святом престоле, действительно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Маледиза случайно спас одного аристократа, и тот, желая отблагодарить его, позволил отцу Маледиза выдвинуть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требованием было — он хотел, чтобы его сын Маледиз мог учиться вместе с сыном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Маледиз получил возможность обогатить свои знания, стать священником, а затем и познакомиться с различными слоями общества, в конечном итоге заняв пост кардинала в Святом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вспомнил, как Гроув позже сообщил ему о событиях дня — Маледиз и Пол сначала отправились в церковь и святилище, затем задержались в магазине одежды «Роза», а потом направились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долго беседовал с Гроувом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подперев подбородок, подумал, что сегодняшняя поездка в Вессас, должно быть, вызвала у Маледиза множество эмоций, иначе его взгляд, когда он вернулся в замок, не был бы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сложил крылья и 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подошёл к окну и, опёршись на тёплое тело Цинтуаня, поднял письмо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Цинтуань, знаешь, иногда, если понять предпочтения человека, можно понять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атаковать эти слабости — самое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голубовато-золотые глаза следили за бумагой, которая продолжала покачиваться, и, когда она снова приблизилась, он клюнул её, оставив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смог сдержать смеха, похлопал птицу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пора отдыхать, давай спать,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чирикнул и спустился на большую подставку в комнате, где начал ухаживать за своими белоснежными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укрылся одеялом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собрал слуг и отправил их в огород, чтобы они собрали всю свеклу, которую он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Свекла — это зимний овощ, созревающий зимой, но условия для её выращивания довольно широки, и она может расти круглый год в теплицах.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корни свеклы обычно собирают в мае, так что сейчас собирать её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вся свекла была собрана и сложена на пустыре рядом с огородом, недалеко от заранее подготовленных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слугам вымыть свеклу, а затем нарезать её тонкими ломтиками и сложить в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как можно скорее разработать технологию производства сахара из свеклы, но потом его отвлекли написание книги и развитие рынка одежды, так что он поручил Реногу изучить и изготовить необходимые для этого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готово, оставалось только получить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мытья и нарезки свеклы потребовалось немало времени, и только к полудню следующего дня процесс был завершён, затем последовали этапы экстракции сока, очистки, выпаривания, кристаллизации и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шагом было кипячение уже очищенного сахарного сиропа в больших котлах, чтобы выпарить лишнюю воду и добиться кристаллизации.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сушки и удаления излишков воды, просеивания, получались белоснежные сахарные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производства сахара из свеклы занял восемь-девять дней, и даже воздух вокруг начал наполняться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разносился ветром и в конце концов привлёк внимание Маледиза.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первого дня Маледиз был очень любопытен, что же этот маленький лорд устроил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 ранее издал приказ, запрещающий посторонним входить в огород без разрешения, и все продукты для их питания доставлялись специальными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замке соблюдали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 Пол, как гости, тоже уважали приказ хозяина замка, и, несмотря на любопытство, не ступали в огород, даже редко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он невольно подошёл ближе и уловил слабый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едва заметен, Маледиз не смог удержаться и пошёл на запах, пройдя некоторое расстояние, он вдруг понял, что почти дошёл до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сладкий аромат был уже очень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остановился,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Ся Цзои вышел из огорода, он увидел строгого кардинала, который с нерешительным и озадаченным выражением лица ходил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скрыл улыбку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мгновенно остановился, его лицо стало ещё более серьёзным, так что никто бы не подумал, что он чем-то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 господин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раскрыть, но через пару дней я подарю вам кое-что, связанное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фразу незавершённой, позволяя Маледизу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