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через два дня Маледиз получил у входа деревянную коробку, перевязанную бантом.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это, должно быть, тот самый подарок, о котором говорил маленький лорд, поднял её и вернулся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Маледиз сел на диван, развязал бант и открыл коробку — внутри лежали круглые, плоские, неправильной формы предметы с лёгким желтоватым оттенком.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Наверху лежал листок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Маледиз поднял его и прочитал: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Ли-мо-но-вые конфеты.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брови слегка дёрнулись, глаза немного расширились, он немного помолчал, а затем осторожно взял одну конфету и положил в рот…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Кисло-сладкий вкус лимонной конфеты заставил Маледиза прищуриться, но его лоб постепенно разгладился, и он весь излучал расслабленность.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дня Маледиз и Пол, взяв с собой мужской костюм, заказанный в магазине одежды «Роза», и ящик с подарками, сели в карету.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готовились отправиться обратно в Империю Сент-Айро.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Маледиз со сложным выражением лица сказал Ся Цзои: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выйдет третья часть «Истории богов», пожалуйста, обязательно пришлите один экземпляр в Святой собор…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наконец, благодарю вас за вашу щедрость.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Пол, вспомнив ящик с ценными конфетами, тоже снял шляпу и поклонился, мягко намекая, что тоже хотел бы получить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Цзои, улыбаясь,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Обязательно, желаю вам и архиепископу счастливого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— месяц цветения 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Вессас и замок Комой уже более года считались в владениях Десинии городами, «где цветут розы».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мая аромат роз наполнил почти каждый уголок города — клумбы вокруг часов с боем, галереи за пределами церкви… и замок Ся Цзои.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Юдит как-то сказал, что он хочет посадить для Ся Цзои романтичный и красивый розовый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это прекрасное желание уже осуществилось.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Огромные кусты роз цвели в саду, розовые стены, украшенные розами дорожки, розовые аллеи…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был наполнен густым ароматом, который распространялся вокруг замка и привлекал множество бабочек и пчёл, кружащихся среди 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Даньхуань следовал за Ся Цзои в саду, собирая 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широкой спине льва с обеих сторон висели корзины, выложенные мягкой тканью, куда складывались уже обрезанные 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Яркие и красивые розы теснились друг к другу, привлекая внимание пчёл и бабочек, но те, подлетев, тут же отгонялись длинным хвостом льва.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был одет в простую белую рубашку с завязками на воротнике, рукава были закатаны, а на внутренней стороне рукавов были пришиты ленты, которые можно было завязать на пуговицах чуть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были чёрные подтяжки с шортами, которые доходили до колен из-за наступающей жары, а на ногах — чёрные туфли.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специальные ножницы для обрезки цветов, и, заметив, как лев покачал своей густой гривой, тут же лёг на дорожке в саду и прикрыл нос большой лапой.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опустив лапу, он тут же чихнул, раздражённый густым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сдержал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Даньхуань, розы уже собраны, можно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произнёс это, золотой лев, словно не в силах больше терпеть, метнулся из сада и быстро побежал из розового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наконец не сдержался и рассмеялся, заложив руки за спину, он неспешно пошёл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Даньхуань, выбежав из сада, остановился у входа и ждал его, две розы упали из корзины на землю, лев посмотрел на них и рыкнул.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Цзои, проходя мимо, поднял две розы, обрезал часть стеблей и листьев и прикрепил по одной к каждому уху Даньхуаня.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ветер развевал гриву, розы на ушах слегка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не удержался и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Даньхуань просто красавец.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Ррр.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Даньхуань, услышав похвалу, ласково прижался к Ся Цзои и обогнул его дважды, простодушный лев совершенно не понимал, какую «коварную задумку» затеял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вдруг подумал, глядя на Даньхуаня: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можно сделать немного розового сахара и розовых пирожных из лепестков роз…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он также размышлял о том, как вывести на рынок белый сахар и фруктовые конфеты.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 рядом с золотым львом, размышляя вслух: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Конфетная лавка скоро откроется, но нельзя ограничиваться только фруктовыми конфетами, хотя пока можно…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такое время, когда сахар — редкость, интересно, какой ажиотаж вызовет эта лавка.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что… лучше сначала попросить Фернанди и Валка усилить оборону на границе…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Даньхуань позволил Ся Цзои гладить его густую гриву, шёл рядом и спокойно слушал, а две розы прочно держались в гриве на голове, привлекая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в замке не могли сдержать смеха, господин лорд снова забавлялся.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Цена на белый сахар была высока, его стоимость равнялась золотой монете.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мелкие аристократы не могли позволить себе есть его постоянно, не говоря уже о простолюдинах и рабах.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уже говорилось ранее, жители Вессаса, даже простолюдины и рабы, никогда не видели белого сахара…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Редкость делает вещь ценной.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белый сахар был популярен среди аристократов, было вполне естественно, и он также был символом аристократического статуса.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Борис, расследуя информацию о Маледизе для Ся Цзои, упомянул, что Маледиз очень любил сладкое.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Маледиз родился в Империи Сент-Айро.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детства находился рядом с аристократом и однажды попробовал сладости, сделанные из белого сахара.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вкус был незабываем для ребёнка, впервые попробовавшего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такие возможности стали редки.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Маледиз, видимо, был человеком, который от природы очень любил сладкое, и если он долго не ел сахара или сладостей, то начинал скучать по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рассказывал о своей любви к сладкому другим, но это можно было заметить по его привычкам.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большую часть своих денег он тратил на покупку очень дорогих сладостей в Империи Сент-Айро — сделанных из белого сахара.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 предпочтениях Маледиза, Ся Цзои разработал соответствующий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владениях Десинии больше всего было лимонов, их легко было достать.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сваренный сахарный сироп добавляли немного лимонного сока, затем сироп разливали в формы, перемешивали, растягивали… и в итоге получались твёрдые фруктовые конфеты.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кисло-сладкие конфеты должны были быть дороже белого сахара.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нужно было учитывать стоимость сырья и трудозатраты.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сахар был основным ингредиентом, и только это уже давало понять, какую цену должны были иметь лимонные конфеты.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Маледиз и Пол перед отъездом выглядели так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ранее читал об истории средневековья, где упоминалось — войны, вызванные белым сахаром.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просто грабёж.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 средневековье, так и на Западном континенте, белый сахар был крайне редким ресурсом.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Сахар восполняет энергию, его употребление вызывает чувство счастья и радости, это непреодолимое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белым сахаром стояли огромные коммерческие интересы.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цена на что-то становится очень высокой, обязательно найдутся те, кто захочет это контролировать и владеть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ради этого они готовы на всё, например, колониальные захваты, торговля рабами…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ситуация на Западном континенте отличалась от средневековья.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в самых отдалённых регионах выращивали сахарный тростник… Белый сахар, хотя и был крайне редок, но в двух империях его могли позволить себе крупные аристократы.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места, где выращивали сахарный тростник, контролировались Империей Сент-Айро и Империей Анас, которые часто вступали в конфликты.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могли одолеть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http://bllate.org/book/15517/1397038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