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белый сахар, произведённый Ся Цзои, и фруктовые конфеты, которые непременно станут редким товаром, появятся на рынке и начнут распространяться в других маленьких государствах и империях...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неизбежно нарушит сложившийся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золотых монет потечёт в карманы Десинии, но вместе с этим придут и зависть, подозрения и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производства сахара из свеклы возникла у него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высказывания Его Святейшества Папы Ся Цзои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Цзои реализовал производство сахара из свеклы, это означает, что он полностью готов ко всему, и отправка ящика фруктовых конфет с Маледизом и Полом в Империю Сент-Айро — это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 логотипом Торговой палаты «Терновник» скромно открылся на самой оживлённой улице города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магазина — Кондитерская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широкой рекламы, название магазина было настолько заметным,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прохожие невольно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Кондитерская? Неужели... продают сахар... — в голосе этого человека звучала сильная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заглянул внутрь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закрыта, но внутри кто-то движется...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Этот магазин действительно будет продавать сахар?!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даже если там только сахарный тростник и мёд, я всё равно куплю... — пробормотал один из проходящих мимо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кондитерской находились Юдит и Гибран.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присел у окна, наблюдая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докладывал дворецкому и брату о ситуации на улице, а сейчас снова с энтузиазмом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Юдит, брат, снаружи собирается всё больше людей, я думаю, что конфет, которые мы приготовили сегодня, им точно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медленно отхлебнул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аккуратно скроенную форму дворецкого, на руках, как обычно, белые перчатки, на груди — значок семьи Десинии, волосы зачёсаны назад, открывая лицо, спокойное и уверенное, с годами приобретшее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возраста, когда можно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включая Ся Цзои, кто бы ни пытался его уговорить, он до сих пор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поставил чашку с чаем на стол, подошёл к окну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людей, собравшихся вокруг магазина, — простолюдины. Белый сахар и фруктовые конфеты стоят дорого, и они, возможно, не смогут их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одной конфеты уже 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дворяне начнут покупать, то, по прогнозам господина лорда, к вечеру весь сахар в магазине будет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сегодня в магазине продаётся лишь небольшое количество белого сахара и фруктовых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главное — распространить новость о кондитерской по всему владению.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теперь полностью занимается финансовыми делами Торговой палаты «Терновник» на территории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семь дней он докладывает Ся Цзои о состоянии палаты, а каждый месяц составляет финансовый отчёт, который затем просматривает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практика и постоянное обучение сделали Гибрана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Десинии работала только с полудня до заката, белый сахар и фруктовые конфеты продавались в ограниченном количестве, в больших, средних и маленьких банках, а также по одной конфете.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сообщение, которое Ся Цзои хотел передать в первый день открытия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магазина сняли внутренний замок, неудержимый «ветер» поднял вихрь по всему владению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во владениях Десинии точно не пройдёт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открылась кондитерская Десинии, в воздухе Вессаса каждый день витает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невозможно игнорировать или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он, словно ураган, пронёсся по всему городу, а затем охватил все владения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появлением «Истории богов» и магазинов одежды — это было как медленно текущий ручей, орошающий бедную почву и песчаные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кондитерской было подобно водопаду, внезапно обрушившемуся на камень, выступающий из воды, поднимая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редким и ценным является сахар, можно понять по тому, что он почти не выходит за пределы двух великих империй.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даже мелкие дворяне редко могут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можно увидеть каждый день в Вессасе — наблюдая за работниками, делающими конфеты у окна магазина, вдыхая сладкий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высокой цены сахара, для тех, кто не может себе его позволить, это становится настоящим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Десинии сейчас продаёт только два вида сахара — белый сахар и лимонные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красивые кристаллы сахара упакованы в банки разных размеров из цветного стекла, выставленные на полках, занимая целый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половина стены превращена в большое окно, открывающееся наружу, удерживаемое деревянными палками и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окна находится просторная столешница, где три работника демонстрируют процесс приготовления лимонных леденцов: варят сахарный сироп, выжимают лимонный сок, смешивают их, затем растягивают и формируют... и в конце скатывают в длинные полоски, которые разрезают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«динь-динь-динь» раздаётся постоянно — это звук падающих в деревянный ящик светло-жёлтых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ящика также лежит слой белого сахара, и когда конфеты падают, они покрываются белыми кристаллами, заставляя людей за окном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красивы и соблазнительны, постоянно притягивая взгляды тех, кто хочет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замечают деревянную табличку с чётко указанной ценой, висящую на стене за окном, их шаги замедляются, и на лицах появляется разочарование — цена лимонных леденцов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столешнице для приготовления конфет есть специальная шкала, примерно длиной в один сустав пальца, для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конфета стоит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конфета — одна монета, в этой небольшой кондитерской это правило соблюдается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сахара привлекает множество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магазин, принадлежащий торговой палате, то, вероятно, за одну ночь его бы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кондитерская принадлежит Торговой палате «Терновник» и господину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Цзои повесил на вывеске фамилию Десинии, что служит как указанием, так 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день с полудня до заката Барна специально приводит патрульных солдат для охраны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солдаты также остаются в здании магазина или наверху, и однажды ночью им удалось поймать трёх смельчаков, пытавшихся украсть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Барна опубликовал это происшествие на городской доске объявлений, а также вывесил портреты трёх воров, вынеся приговор об их изгнании из Вессаса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Комой и Вессас всегда были единым целым, поэтому эти трое также не были приняты в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статус жителей Вессаса и были отвергнуты Комоем, вынужденные уехать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из тех, кто задумывал недоброе, поумерили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потеря статуса жителя Вессаса — это серьёзный удар, так как сейчас во владениях Десинии нет города, где жизнь и политика были бы столь же благоприятны, как в Вессасе и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ежедневное количество белого сахара и лимонных леденцов, продаваемых в кондитерской, слишком мало, и они раскупаются так быстро, что обычно к закату уже всё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магазин просто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проберётся внутрь, то ничего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белого сахара и лимонных леденцов покупается дворянами владения, быстро распространяясь среди них... и, наконец, через полтора месяца новости о постоянном появлении белого сахара и лимонных леденцов из владений Десинии достигли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