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спустился с деревянного настила.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и Валк, ведя за собой два ряда солдат, сразу же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 не спустился, оставаясь на корабле в ожидании приказов, остальные солдаты также не высадились на берег. Сходни были опущены, и несколько солдат были назначены для охраны по обоим бортам.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ряда солдат, следовавших за Ся Цзои, уже затмили рыцарей, приведённых Тоси.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ещё юношей, Ся Цзои был высоким и стройным, с красивой внешностью. Он всё ещё размышлял, какого дворянина Империя Анас отправит для его встречи, но, спустившись, увидел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полностью проигнорировал перепуганного маркиза, кивнув Орвиллу.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устроите?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Приглашаю вас погостить в моём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хотя и был удивлён, не стал отказываться. Проживание в поместье великого герцога избавило бы его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Тоси, с неприятным выражением лица,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Десиния,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лев внезапно оказался перед ним, взмахнув хвостом, который едва не ударил Тоси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Тоси, подкашиваясь под ногами, отступил на два-три шага назад, и дворецкий поддержал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недоуменным взглядом Ся Цзои и уже хотел снова заговорить, как вдруг Орвилл внезапно положил руку на плечо Ся Цзои, обнял его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услышал, как Десиния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подумал: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Тоси Кавендиш по возвращении разбил множество вещей, говорить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Цзои был устроен герцогом, он отправил людей в Торговую палату Нагаби к Борису.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прибыл рано, и до начала вечера в честь дня рождения королевы оставалось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планировал полностью арендовать порт, где стоял его флот, запретив другим вход, а этот порт был частью собственности Торговой палаты Нагаби, так что договориться с Борисом было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заниматься бизнесом. Дворяне Империи Анас, должно быть, не испытывают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нет магазинов Торговой палаты «Терновник», как ты собираешься это сделать? Тем более, что бизнес никак не связан с арендой порта…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 время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Стойкость Ся Цзои заставила Бориса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порт, где стоял флот Десинии,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берегу, где стояли корабли, солдаты таскали дерево, строя простые прилавки, перед каждым из которых была установлена заметная доска с описанием того, что будет продаваться, названиями, ценами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Лимонные леденцы, розовый сахар, сироп, покрывающий нарезанные фрукты на деревянных шпажках, различные формы, нарисованные сиропом на гладкой доске…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 красивые женские ленты, шляпы, необычные украшения…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лепестки роз помещались в банки, затем добавлялась соль, мёд и всё тщательно перемешивалось и запечатывалось.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переворачивания песочных часов банки открывали, сливали лишнюю воду, добавляли белый сахар, снова перемешивали и запечатывали. Время ферментации составляло от десяти до пятнадцати дней, и как раз к прибытию флота в Империю Анас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маринованного розового сахара выкладывалось в маленькие тарелочки, цвет был ярким и привлекательным, в воздухе витали аромат роз и сладость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 даже более популярен, чем лимонные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приказал приготовить хлеб, намазать розовый сахар между двумя ломтиками, и это становилось блюдом, от которого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цена была настолько высокой, что отпугивала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передал Борису стопку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взял их, пролистал несколько листов и обнаружил, что на каждом из них был одинаковый рисунок и текст.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Листовки, — ответил Ся Цзои. — Торговая палата Нагаби имеет хорошую репутацию в Империи Анас. Я хочу, чтобы ты отправил людей ко всем дворянам Империи и раздал им эти листовки от имени Торговой палаты Нагаби.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работать бесплатно, сколько ты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 улыбкой посмотрел на Бориса и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золотой монеты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Бориса, цвета глубокого зелёного озера,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Лорд, не будьте таким скупым, как минимум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заявил, что он очень скуп.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шуток Борис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Тоси Кавендиша в 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сначала с недоумением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вспомнил, что Борис, вероятно, говорил о том человеке, который чуть не упал от испуга при виде льва. Позже он спросил великого герцога Орвилла, и ему сказали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Кавендиш — это не фамилия короля?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порту его встречали не только великий герцог Империи, но и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конечно, слышал о том, что произошло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крупный флот, который непрерывно рассекал водную гладь, или вызывающее изумление и страх животное…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обсуждение Десинии ещё не прекратилось в столице Империи. Люди с удовольствием рассказывают о флоте, который почти заполнил порт, и о солдатах, охранявших корабли…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вспомнил итог — маленького Цзои забрал с собой великий герцог Ачьяйоли, и его настроение стало слегка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просил этого герцога, чтобы тот, помня о времени, проведённом в замке Цзои, больше заботился о нём, но не ожидал, что Цзои, только прибыв в Империю, сразу же окажется в его поместье…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Тоси Кавендиш — незаконнорождённый сын короля, маркиз, — сказал Борис. — Его Величество отправил его встретить вас, а не великого герцога Ачьяйоли.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почему маркиз тогда хотел остановить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с Тоси Кавендишем.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письме, которое я отправил тебе две недели назад, я не уточнил, но ты получил приглашение на вечер в честь дня рождения королевы именно из-за того, что Тоси проник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хочет получить секретный рецепт белого сахара, который у тебя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Империи Анас не уделял внимания королеве.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него не было бы множества любовниц, и он не стал бы открыто выставлять напоказ своих незаконнорождённых детей, совершенно не заботясь о достоинстве и чувствах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королевской семьи Империи Анас неоднократно выражали недовольство поведением короля, но каждый раз он находил неубедительные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любовные похождения короля стали предметом насмешек в Империи, а любовниц становилось всё больше, даже королева перестала обращать на это внимание, и члены королевской семьи постепенно перестали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видимо, о чём-то подумал, его глаза цвета зелёного озера стали ещё глубже, и даже лёгкая улыбка исчезла с его лица, а настроение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предупреждал тебя заранее, зачем ты приехал в Империю?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здесь хищников, которые ждут, чтобы разделить всё, что у тебя есть, и это может затронуть твои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 не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Прибыль, которую приносит белый сахар, слишком велика, рано или поздно это должно было случиться, Борис, я должен был с этим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 красиво изогнутыми бровями,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палата Нагаби, как крупнейшая торговая палата Империи Анас, в определённой степени контролирует экономическую жизнь Империи и имеет множество связей с высшей знатью.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лидера торговой палаты сравнимо с положением маркиза, и он пользуется уважением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служащий Торговой палаты Нагаби передал листовку слуге дворянина, тот не осмелился просто выбросить её, а решил отнести её дворянину, чтобы тот сам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листовке подробно описывались блюда, приготовленные из белого сахара, новые модели одежды и так далее, перечислялись названия и давались описания, рядом были изображены красочные иллюстрации, которые сразу же привлекли внимание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чуть не выбросил листовку, теперь внимательно её рассматривали — лимонные леденцы, розовый сахар, сахарная живопись… Новая одежда и аксессуары из владений Десинии…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дворян был успешно пробуждён.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