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самого верха, даже Его Величество Король питал скрытые намерения, не говоря уже о дворянах, окружавших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Борис, неизвестно, сколько людей ждали подходящего момента, чтобы содрать с него кожу и разобрать на части, разделив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 пристани появился киоск, люди явно и тайно приходили и уходили, намеками и окольными путями выспрашивая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они уносили с собой лишь коробку с уже готовыми лимонными леденцами, розовым сахаром, сахарной живописью или фруктами, покрытыми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золотых монет попадал в карман Ся Цзои, вызывая на лицах этих людей выражение боли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радостью собирал деньги, одновременно используя удобство киоска, чтобы разузнать многое о дворянах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мужчина, который разговаривал с Тоси Кавендишем у киоска с лимонными леденцами, был одним из тех, кого заметил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финансов Империи Анас, маркиз Дарнелл из семьи Лори, а также племянник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крайне негативно относился к незаконнорожденному сыну короля, 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узнал в Империи, что королева в начале тоже прилагала немало усилий, чтобы вернуть сердце короля, но всё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продолжал заводить любовниц, совершенно не считаясь с чувствами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вероятно, разочаровавшись, королева постепенно замкнулась в себе, перестав обращать внимание на выходки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одна из его красивых любовниц публично высмеяла королеву, заявив, что она не нравится королю, потому что у неё есть только знатное происхождение, но нет красоты, и она даже не может считаться красивой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та, кто их произнесла, была немедленно наказана семьёй Лори, королева так и не выступила с опровержением.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долгое время не появлялась в Королевском дворце, настолько долго, что члены королевской семьи почти забыли о её существовании, и слухи о том, что королева хуже вазы, сохранились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знал, почему королева не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фамилия была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 влиятельный старинный дворянский род Империи, и именно поэтому король, хоть и не особо ценил королеву, но и не 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и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король не стал бы бездействовать, когда распространялись слухи, порочащие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притворялись, что поддерживают видимость отношений, что говорило о том, что король и королева даже не делали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великого герцога Орвилла о личности Дарнелла Лори, Ся Цзои решил попробовать связаться с ним, чтобы через семью Лори выйти на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герцога Акиаёли, он вскоре открыл привезённую с корабля коробку, в которой находился маленький изящный флакон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Длиной примерно в половину ладони, с плоским корпусом и изысканной крышкой в форме розы, сделанной из цветного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изысканный предмет, будь то для личного использования или в качестве подарка, несомненно, был бы прекрасным и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открыл флакон, и глубокий, проникающий аромат распространился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роз, но казалось, что вы находитесь в розовом саду, где лепестки медленно опадают, а аромат в воздухе не был резким, а скорее насыщенным и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и вылил немного духов на кончик пальца, затем нанёс их за уши и на внутреннюю сторону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закрыл флакон, собираясь положить его обратно в коробку, как слуга внезапно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Юдит открыл, 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пришёл гость, который желает вас видеть. Герцог просит вас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удивился, последовал за слугой в приёмную и с удивлением увидел там знакомого — архиепископа Павла.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Павел положил правую руку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умел уважать конфиденциальность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Десиния жил у него, он был свободен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 Цзои встретился с Павлом, Орвилл тактично удалился, чтобы отправиться в задний двор, где находился загон с дикими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Павел склонил голову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Святейшество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Его Святейшества Папы в Империю Анас пока оставался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вокруг никого не было, Павел прямо об этом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естественно, не ожидал приезда Сегалота, и на его лице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Святейшество в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Павел повторил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согласился и, следуя за ним, приказал слуге передать великому герцогу Орвиллу, что он уходит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вдруг заметил, что всё ещё держит в руках флакон духов. Возвращать его обратно уже не имело смысла, и он просто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ворот, покрытых плющом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Павел шёл впереди, проходя через зелёный сад и входя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Его Святейшество ждёт вас на втором этаже. Пожалуйста, поднимитесь одни…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посмотрел на дворецкого Юдита, следовавшего за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поднялся по лестнице, ступая по мягкому ковру на втором этаже, медленно поворачивая за угол…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заложив руки за спину, взгляд его остановился на окне, где он заметил вспышку света, и в этот момент раздался шум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мгновенно развернулся, когда Сегалот тихо подошёл, и с понимающим и довольным выражением лица встретил удивлённый, а затем улыбающийся взгляд Его Святейшества.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рукав Папы, пытаясь остановить движение, направленное на то, чтобы обнять его, но вместо этого его рука была охвачена…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Сегалот, не давая Ся Цзои времени на реакцию, обнял его за талию, поднял и поставил на широкий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надулся,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дважды подвергался таким сюрпризам и надеялся, что третий раз не случится, но на самом деле главная проблема заключалась в разнице в росте и силе, с которой он просто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подоконнике, он пнул ногой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Святейшество, отойдите немного, чтобы я мог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Сегалот внезапно приблизился, слегка принюхиваясь: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чувствую аромат роз… Неужели ты действительно превратился в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подошёл слишком близко, сохраняя дистанцию, но тонкий аромат розы, казалось, манил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невольно приблизился ещё немного, его золотистые глаза потемнели, словно расплавленный металл, и он осторожно поднял прядь волос у виска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схватил его руку и опустил, доставая из кармана флакон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это запах розовых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приказал их изготовить и планировал подарить королеве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розовых духов ещё не был испытан, и я не знал, как долго он будет держаться на теле. Когда вы послали Павла за мной, я как раз собирался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результат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запястье, слегка понюхал и затем повернул его к Сегалоту: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понюхайте, здесь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смотрел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перед собой человека с искренним и невинным выражением лица, и вдруг уголки его губ поднялись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там, ты весь пахнешь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маленькая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подсчитал время, прошедшее с момента выхода из резиденции великого герцога до этого места,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аромат держится хорошо, теперь осталось посмотреть, когда он начнёт исчезать и как долго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одной рукой опёрся на подоконник рядом с Ся Цзои, а другой взял флакон духов и внимательно его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