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Папа, с его мягкими чёрными кудрявыми волосами, спадающими на плечи, несколько прядей свободно лежали на руке Ся Цзои, закручивались и падали в ладонь,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пошевелил пальцами, собрал все пряди и аккуратно отбросил их за спину Сегалота, делая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Сегалота поднялись ещё выше, его золотистые глаза заискрились, и из горла вырвался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флакон духов, наблюдая, как красивая жидкость внутри переливается,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одна твоя идея для заработка, использовать статус королевы и момент её дня рождения, чтобы продвинуть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правильно, но не только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видя, что тот больше не спрашивает,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Святейшество приехали в Империю Анас?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даже на день рождения королевы, по правилам Святого Престола, должен был приехать кардинал…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видел только архиепископа, Павла.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кардинала Святого Престола заняты делами и не хотят тратить время на день рождения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про себя: «Значит, приехал в Империю Анас по делам, а участие в вечере — просто 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духов, который Ся Цзои принёс с собой, в итоге забрал Сегалот.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подарка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подарил ему кольцо с розой, вырезанной из дорогого рубина, скромное и изысканное, с ободком в виде серебряных шипов, переплетающихся вокруг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узор герба семьи Десиния, и раньше он уже дарил ему подобный дорогой нагрудный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Святейшество Папа упал в розовый куст?!»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принял кольцо, оно идеально подошло на указательный палец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Сегалотом почти целый час, прежде чем спустился вниз и ушёл, а Сегалот проводил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собирался разузнать, где находится резиденция маркиза Лори, но, вернувшись в резиденцию герцога, он обнаружил, что маркиз Лори сам прислал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встретиться с Ся Цзои, место встречи также определял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немного подумал и согласился, место встречи назначил на корабле, стоящем в порту, а Валк лично поехал встретить и провести его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Дарнелл, войдя, снял шляпу, его золотистые волосы были зачёсаны назад, лицо выглядело привлекательным, и он дружелюбно улыбнулся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откажетесь от встречи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дело, которое я хочу обсудить с Вами, маркиз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не ожидал, что у собеседника тоже есть дело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промелькнуло множество мыслей, но на лице он сохранял спокойствие, садясь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моего визита, господин Лорд, Вы, вероятно, можете угадать, но я не знаю, что Вы хотите обсудить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поговорим о том, почему маркиз Лори хочет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из-за секрета изготовления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 — умный человек, и с умными людьми я говорю прямо. В Империи Анас я могу стать Вашим союзником, и у меня только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Чтобы рецепт производства белого сахара не попал в руки короля и его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этот рецепт должен оставаться в Ваших руках, ведь это то, что принадлежит Вам по праву, и никто не должен его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хочется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Хочется, но я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меня есть вещи и дела, которые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выражение лица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Вы можете мне не верить, но Вам стоит остерегаться короля и его незаконнорожденного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о ком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и дал чёткий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королю и его незаконнорожденному сыну отобрать у меня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хочу обсудить с Вами, маркиз Лори, — это возможность встретиться с королевой, этот подарок на день рождения я должен вручить 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слегка заколебался, его тётя уже давно не принимала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подтолкнул к Дарнеллу коробку с розовыми духами и инструкцией по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маркиз, передайте это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вручить подарок королеве до дня рождения, и этот подарок непременно сделает её сияющей на вечере, ни одна женщина не сможет затмить её красоту и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взял коробку, обтянутую красным бархатом: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передать, согласится ли она — зависит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накануне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получил точный ответ от Дарнелла: королева согласилась встретиться с ним, место встречи — резиденция маркиза Лори, встреча будет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привёз с собой заранее подготовленных людей и вещи и, следуя за Дарнеллом, наконец увидел королеву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как по внешности, так и по одежде, была удивительно… скромной, с приятными чертами лица, почти без макияжа, с редкими веснушками и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бледной, кожа ухоженной, но холодность и резкость в её взгляде невольно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гордая и полная чувства собственного достоинства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«белизна» символизировала элегантность и богатство, это был признак богатых людей и дворян, и женщины с бледной кожей пользовались большей популярностью и вниманием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простого народа тоже мечтали иметь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косметика и средства по уходу за кожей для женщин напрямую связаны с врачами, разработанными некоторыми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белую муку, пшеничную муку или косметику с высоким содержанием свинца, чтобы отбелить лицо, создавая эффект чрезвычайной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могло скрыть некоторые дефекты и пятна, это также крайне вредило коже и даже здоровью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некоторые очень любящие красоту женщины использовали краску с содержанием свинца для нанесения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их мужья, целуя их в щеку, случайно проглатывали «косметику» с содержанием свинца и даже мышьяка, что приводило к отравлению тяжёлыми металлами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понимал, в чём причина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звучит абсурдно и смешно, но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безвредные способы отбеливания с помощью растений, например, измельчение корня лилии и нанесение его на лицо для отбеливающего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королеву, она тоже закончила рассматривать его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Королеву звали Минина, рядом с ней была только одна служанка, и после того, как Ся Цзои поклонился,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подарок Вы хотите мне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холодно, на лице не было эмоций, но в руках она держала флакон духов, который Ся Цзои передал через Дарнелла, видимо, уже использовала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который изменит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разрешите, чтобы всё дальнейшее делали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явно колебалась, взгляд её упал на стоящего рядом Дарнелла.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 подарок имеет в виду господин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наряд, один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отступил в сторону, жестом указав королеве Минине на людей, стоящих позади него: портных, служанок… У каждого в руках была упакованная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может остаться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спокойствие и уверенность на лице Ся Цзои убедили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всем, кто будет заниматься её нарядом, остаться, а сам с Дарнеллом вышел из комнаты и сел в гостиной,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служанка королевы вбежала в комнату, на лице её были смешанные эмоции: неверие, неожиданная радость, волнение,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благослови Бога-Творца! Благодарю Вас, господин Лорд! Маркиз, маркиз, идите скорее, посмотрите на королеву…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