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войти в сияющий золотом королевский дворец, только смотрели с завистью, как одна за другой проезжали кареты, и вздыхали: «Как хорошо быть богатым.»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Ся Цзои остановилась позади кареты герцога Орвилла.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первым вышел и протянул руку в белой перчатке, чтобы помочь Ся Цзои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Герб семьи Ачьяйоли — рычащий лев — был выгравирован на карете, и даже ночью он был хорошо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герцога был высок, поэтому, когда карета Великого герцога Ачьяйоли остановилась у входа в дворец, где уже толпились люди, все остальные остановились, чтобы проявить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задерживались не только на карете герцога, но и на незнакомой карете, следовавшей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поняли, что в этой карете должен был находиться лорд Десиния, который только что прибыл в порт империи и был встречен герцогом.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выражения их лиц стали скрытными, с примесью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наблюдали, как герцог вышел первым, его лицо, как всегда, было красивым и холодным, что делало его немного отстраненным, но он повернулся и направился к задней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нее вышел красивый юноша, опираясь на руку дворецкого, герцог слегка кивнул и повел его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было преднамеренное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сделал кто-то другой, это бы не вызвало удивления, но для герцога, известного своим холодным отношением к окружающим, это было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невольно подумали, что отношение Великого герцога Ачьяйоли к этому лорду действительно особенное, но непонятно, с какой целью…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Дворецким и слугам было запрещено входить во дворец, поэтому Ся Цзои, обменявшись несколькими словами с Юдитом, последовал за Орвиллом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встретили множество знатных 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шли под руку с дамами, одетые в строгие костюмы, тогда как дамы явно уделили больше внимания своим платьям.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заметил впереди нескольких женщин, идущих вместе с веерами из перьев, и рядом с ними не было ни одного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 Цзои появилось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Орвилл, заметив это, тихо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любовницы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удивленно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банкет в честь дня рождения королевы, а любовницы короля пришли на него… Это было полное неуважение, и честь королевы была бы полностью унижена.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слуги дворца не остановили 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выражение лица Ся Цзои было слишком 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Орвилла слегка приподнялся,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привилегия, дарованная королем, и его молчаливое разрешение. Кто бы их остановил?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ту женщину, идущую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посмотрел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одета в самое роскошное платье, ее красота была ослепительной, а выражение лица — высокомерным. Она вела себя так, будто никого вокруг не замечала, и ни одна женщина не могла идти с ней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Орвилла появился намек на что-то большее: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мать Тоси Кавендиша — Джона Энн, и также…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внезапно замолчал, и Ся Цзои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также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молод, я думаю, стоит ли тебе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подбородок, его карие глаза встретились с серыми: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молод!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 приблизился к Ся Цзои и прошептал так тихо, что только они двое могли 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короля Пули Кавендиша был старший брат по имени Лоуренс Кавендиш.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Лоуренс был наследником престола империи, но он умер от болезни, и трон унаследовал нынешний король…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задумался, какая связь здесь может быть, как вдруг Орвилл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Джона Энн была женой Лоуренса Кавендиша.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кивнул, а затем понял, что скрывалось за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глаза, глядя на Орвилла, мысленно спрашивая: «Вы не ошиблись?!»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Орвилл, кажется, понял его взгляд и подтвердил: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красивая женщина, потерявшая мужа и опору, может жить в столице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Джоны не принадлежала к Империи Анас.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принцессой из далекого маленького королевства, которую Лоуренс Кавендиш встретил во время путешествия, влюбился и привез с собой, чтобы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Лоуренс неожиданно умер, Джона осталась в империи без поддержки, живя в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использовала свою красоту, чтобы сблизиться с нынешним королем, внешне оставаясь благородной дамой, но тайно став его любовницей.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«тайно» было известно большинству членов королевской семьи и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не вернулась в свое королевство после смерти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Святой Престол не вмешивается в такие… непристойные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 был подчиненным Орвилла, но он также был дворянином и на этот раз следовал за ними во дворец, идя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очевидно, тоже знал об этом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Джона наслаждалась роскошью империи, как она могла захотеть вернуться в то далекое и отсталое королевство? Она очень тщеславна.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вернувшись, она не получила бы никакого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бы ей не остаться в империи и не продолжать быть благородной дамой?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Связь короля с Джоной была раскрыта только два года назад. До этого люди думали, что его внимание к ней было вызвано уважением…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мнения Святого Престола… скажу лишь, что не так давно король поссорился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Роберта было полным презрения — Джону не уважали большинство членов королевской семьи и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статус был получен благодаря королю.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Имперские круги были слишком запутанными.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мысль Ся Цзои. Он никак не ожидал, что еще до начала банкета в честь королевы он получит такую информацию и полностью осознал, насколько король был безумен.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король на троне был настоящей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Цзои с Орвиллом вошли в сияющий золотом зал для банкетов, он наконец увидел короля Империи Анас.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за пятьдесят, он был высоким, и в его чертах еще угадывалась былая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возрасте он не растолстел, его лицо было улыбчивым, и, заметив Орвилла, он повернулся 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присутствующие на банкете украдкой бросили на них взгляды…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не любил Орвилла Ачьяйоли.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Власть, которой обладал этот герцог, серьезно угрожала его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посмотреть на молодую внешность Ачьяйоли, в сравнении с его уже потускневшими золотистыми волосами и мутными зелеными глазами… это постоянно напоминало ему, что Пули Кавендиш уже стар, и неизвестно, как долго он еще сможет оставаться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вызывало у Пули тревогу и даже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него и королевы не было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когда-то они были… но сразу же потеряли.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была его ошибка, за которую он до сих пор каялся перед Создателем, и он не хотел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королева… Пули давно не видел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заперлась в этом дворце, полностью игнорируя его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больше не могла родить ему законного наследника, и Пули думал, что, возможно, ему стоит подумать о своих любовницах и незаконнорожденных детях…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«Банкет в честь дня рождения королевы» — это был просто красивый повод, не имевший никакого реального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банкет начался, король появился на нем, наслаждаясь лестью всех знатных особ, а королева пока не появилась, и она не была рядом с королем.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так делали, и члены королевской семьи и знати привыкли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Цзои вошел в сияющий зал вместе с Орвиллом, король Пули, держа в руке бокал,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явно почувствовал, как вокруг них закрутились взгляды, полные скрытых смыслов.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