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они играют в какую-то игру, и махнул рукой,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Хэйтан?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трем пушистикам.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зарычала в сторону подоконника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многослойных темно-красных штор показалась маленькая черная голова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лениво зевнула, затем вышла на несколько шагов и улеглась на широкий подоконник, наслаждаясь теплым солнечным светом, ее золотые глаза стали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украдкой взглянул на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смотрел на Хэйтан: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узнает ли она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протянул руку к Хэйтан и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Хэйтан медленно поднялась, спрыгнула с подоконника и, ступая мягкими подушечками лап по ковру, бесшумно приблизилась...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Хэйтан приблизился к тыльной стороне руки Сегалота, она понюхала, затем их золотые глаза встретились — Сегалот сохранял спокойное выражение лица, держа руку поднятой, и наконец получил легкое прикосновение от Хэйтан.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меня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Хэйтан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Сегалот, казалось, заинтересовался Хэйтан, и они с Ся Цзои много времени провели, обсуждая его опыт воспитания Хэйтан.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лица Арчибальда и Орвилла стали мрачными, конечно, их настроение испортилось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корабль, построенный Сэмюэлом и его командой, был полностью проверен и готов к пробному плаванию из порта Когит.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дать имя кораблю Ся Цзои передал Сэмюэлу.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назвал его «Попутный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очень изменчивы, и малейшая ошибка может привести к повреждению корабля или даже его гибели — Сэмюэл надеялся, что этот корабль сможет поймать ветер и разбить волны, чтобы благополучно найти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«Попутного ветра» был огромен, его корпус был темно-красного цвета с изображением фамильного герба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корабля Сэмюэл заказал статую морского бога Лиандера — красивый бог с трезубцем в руке, смотрящий с решимостью, словно охраняющий корабль и благословляющий его на безопасное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скорость «Попутного ветра», количество парусов было 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спускались прямо с верхушки мачты, а на самой главной мачте развевался флаг с тернистой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Орвилл и Арчибальд, услышав о пробном плавании «Попутного ветра», также проявили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пригласил их троих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порт был построен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закрыт для обычных горожан и рабов Вессаса, включая некоторых дворян, не имеющих отношения к этому делу, которые не могли входить и выходить без специального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еще раз проверил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облаков, легкий ветер, ясная погода — идеально для выхода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я отправлю на корабль несколько тяжелых грузов, а также соответствующее количество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пробный выход в море, и если все пройдет успешно, мы будем выходить в разных погодных условиях, например, в ветреную погоду, в дождь или при сильных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решил, что не станет выходить в море, пока не будет полностью готов, иначе частые неожиданности без своевременных мер и решений станут для него очередной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эта попытка провалится...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молиться Богу-Творцу о спасении — вряд ли ему повезет быть спасенным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Сэмюэл, выход в море действительно должен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начинать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услышав это,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— убрать заграждения с «Попутного ветра» и спустить корабль по склону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корабли входят в воду сбоку, и если они остаются на плаву, это считается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корпус «Попутного ветра» был огромен, и при строительстве нужно было учитывать способ его спуска на воду, например, плавучесть и структуру корпуса...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рассмотрения Сэмюэл решил, что корабль будет входить в воду носом вперед, и поэтому корабль стоял лицом к бурному морю, ожидая дня, когда поднимут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верфи быстро убрали поперечные балки, и под руководством Сэмюэла последнее заграждение было медленно убрано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трения корпуса о рельсы, и затем, под пристальным взглядом всех присутствующих, корабль медленно начал скользить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нос корабля коснулся воды, огромные брызги поднялись в воздух, морская вода хлынула на сухую землю, и у стоящих рядом людей обувь и штаны промокли, но они все равно с нетерпением и напряжением следили за состоянием «Попутного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когда нос «Попутного ветра» с морским богом Лиандером, омываемый морской водой, появился под ярким солнцем, он не смог сдержать крика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он побежал вперед, наслаждаясь брызгами воды, все еще летящими вокруг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успешно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руку, давая знак Сэмюэлу, что можно начинать второй этап — погрузку грузов и посадку людей на корабль...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лично отправиться в пробное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запланированный маршрут был не слишком длинным, в пределах безопасной зоны, и вокруг «Попутного ветра» будут следовать другие корабли для наблюдения, чтобы в случае непредвиденных обстоятельств можно было быстро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согласился с решением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рейс «Попутного ветра» должен был быть лично испытан лордом, это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Орвилл и Арчибальд также выразили желание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«Попутный ветер» поднял паруса и отправился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плавно отплывал от порта, и пока все шло гладко,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думал, что это пробное плавание пройдет спокойно, а затем они будут ждать изменения погоды для второго выхода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предположения оказались слишком оптимистичными.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расслабились, любуясь красивым морем, группа людей в рабочей одежде внезапно выскочила с оружием в руках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один у борта, наблюдая за морем, Сегалот только что отошел, и один из нападавших быстро схватил его, держа кинжал у горла. Остальные на корабле были застигнуты врасплох и не могли сразу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хорошо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планировали это заранее, ведь последняя группа рабочих была нанята месяц назад — они скрывались до сих пор, выбрав подходящий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сопротивляться больше двух движений и был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левом мизинце было неприметное кольцо — один из подарков, которые 098 привез за последние три года путешествий. При небольшом усилии на кольце появлялась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без колебаний вонзил иглу в запястье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игле было большое количество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яд, но даже небольшое его количество вызывало невыносимую боль, которая продолжалась полдня, прежде чем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нападавший тут же закричал от боли и отпустил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Цзои недооценил жестокость этого человека, и тот ударил его кинжалом в бок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испугался, за его спиной был борт,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интерфейсе системы произошли изменения — 098, который путешествовал,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без колебаний прыгнул за борт, едва избежав удара кинжалом, который чуть не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 огромная черная тень медленно поднималась...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упал с «Попутного ветра»,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