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появление королевы Империи Анас, нынешней королевы Королевства Анас Минины Лори, в ночь переворота как рекламу перед официальной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королевы Минины был особенным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прошлого поколения Империи Анас были раскрыты, король Пули был свергнут, его любовница была вынуждена покончить с собой, часть членов королевской семьи погибла, остальные были арестованы…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огромная империя была разделена Арчибальдом Кавендишем и великим герцогом Ачьяйоли, что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произошло слишком много событий, оставивших глубокий след в памяти людей — одним из них было появление королевы Минины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Лори до этого долгое время практически не появлялась на виду у дворян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незаметной фигурой в королевском дворце, к ней холодно относился король Пули, его любовницы тайно смеялись над ней… Дворяне едва помнили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семьи Лори, она могла бы потерять статус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эту ночь Минина Лори произвела фурор, и королева, которая всегда оставалась в тени, оказалась настолько прекрасной и элегантной, что казалась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банкете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Лори не только привлекла внимание всех мужчин на банкете, но и после переворота стала самой влиятельной королевой Королевства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произошло благодаря тому, что Арчибальд Кавендиш добровольно отказался от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беспрецедентное событие — женщина, вдова, потерявшая мужа, взошла на трон и стала королевой — это вызывало зависть и ненависть у всех дворянок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позже история о появлении королевы на банкете была описана и широко распространена.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тёмными и блестящими, как самые красивые волны, ниспадающие на спину, её кожа была белоснежной, а губы красными, словно самые яркие лепестки…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аромат роз, словно она была одета в роскошную мантию для коронации…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привлекательный и точный образ был первым, что Ся Цзои распространил во владениях Ачьяйоли и Королевстве Анас, а затем через торговую палату «Терновник» постепенно проник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людей нуждалось в процессе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Пропагандистские брошюры, которые Ся Цзои поручил сделать торговой палате «Терновник», стали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Брошюры были лично доставлены слугами в руки дворянок и девушек, когда розовые духи ещё даже не были произведены.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бутылок, изготовленных в Империи Анас, уже были подарены Ся Цзои Минине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самая первая бутылка, которую он использовал для тестирования, в итоге оказалась у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продукт ещё не был произведён, но реклама уже была на месте — в современном мире это называется «голодным маркетингом».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нужно было максимально заинтересовать потенциальных покупателей и вызвать у них желание получить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первая волна продаж была бы мощной, и как только продукт поступил бы в продажу, последовал бы взрывной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дальнейшие продажи зависели бы от качества продукта, чтобы привлечь ещё больше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розовых духов был их короткий срок хранения, а также то, что аромат на теле человека держался не так долго, как у современных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современные духи содержат химические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добавление стабилизатора в духи позволяет уменьшить испарение спирта, что продлевает время сохранения аромата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сложно, но ингредиенты для стабилизатора найти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поручил Адаю и алхимикам из алхимической башни продолжить исследования, чтобы увеличить время сохранения аромата духов. Помимо розовых духов, в будущем планировалось выпустить духи с другими ароматами, а также с их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Минина получила большую известность после переворота на банкете, и имя лорда Десиния также стало известно дворянкам, которые слышали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макияж и наряд королевы были подарком от лорда Десиния на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пришёлся по душе многим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Ся Цзои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духи, как и ожидалось, стали хитом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розовая соль, затем Вессас, перестроенный и названный городом роз, слухи о том, что вокруг замка лорда Десиния растут прекрасные розовые кусты, потом появились розовый сахар, а теперь и розовые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вспомнили о семейном гербе Десиния… и слово «роза» оставило в их памяти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Цзои Десиния стал ассоциироваться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и Нат, представляя владения Десиния в качестве мэра и дипломата, встретились с министром финансов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великого герцога Роберт встретился с конкурентом торговой палаты Нагаби — торговой палатой Эда, а старший управляющий торговой палаты Нагаби Винсент обратился к маркизу Гэри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запомнил маршрут от владений Десиния до Империи Сент-Айро, что позволяло быстро и удобно передавать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Цинтуань эти три группы смогли действовать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когда Вина и Нат, старший управляющий Винсент и Роберт вернулись на кораблях во владения Десиния с огромным количеством золотых монет, в Королевстве Бия внезапно появился секретный рецепт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с подробным описанием шагов, методов и ингредиентов для изготовления белого сахара были разбросаны на улицах, где обычно ходили люди, 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кто, словно с ума сошедший, так явно раскрыл секретный рецепт, это было похоже на благословение самого Бога-Творца, которое заставило людей чуть ли не выпасть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тот день даже дворяне Королевства Бия, забыв о своей гордости, вышли на улицы, чтобы поднять листы с рецептом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удивительная новость дошла до Империи Сент-Айро и стала известна маркизу Гэри Фиби и торговой палате Эда, оба они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только что купленный за огромные деньги секретный рецепт белого сахара, и в их сердцах было только одно: их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обсудил с Орвиллом и Арчибальдом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им секретный рецепт белого сахара и попросил их подчинённых помочь ему — Роберт и старший управляющий Винсент отправились в Империю Сент-Айро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Роберт, действуя от имени великого герцога и как противник торговой палаты Нагаби, встретился с торговой палатой Эда и продал им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старший управляющий Винсент встретился с Гэри Фиби и продал ему рецепт за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не только скрытности, но и точного расчёта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 предложил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Бия постепенно укреплялось и хотело выйти из подчинения Империи Сент-Айро, поэтому его тоже можно было вовлечь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радостью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вассальное государство, больше не желающее подчиняться, определённо замышляло что-то, и это могло помочь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Вина и Нат были отправлены Ся Цзои в Королевство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встретились с министром финансов королевства, а затем тайно увидели короля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Сейгалот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скрывать их план от короля, лучше быть честными, чтобы получить желаемый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передал это Вине и 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король Бия не только купил рецепт по указанной цене, но и в самый подходящий момент разбросал его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Гэри Фиби и торговая палата Эда, потратившие гораздо больше денег на покупку рецепта, чуть не взорвались от злости и едва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