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косаток, которые последовали за ним, его размер был самым большим, и он прыгал выше и радостнее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радостью улыбнулся, Танъюань успешно влился в стаю, что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первым подплыл к кораблю, высунул большую голову, а затем повернул тело на бок, помахав грудным плавником в сторону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Танъюань вызвали на корабле новые возгласы, все восхищались умом большой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 серьёзным выражением лица прислонился к борту, наблюдая за водой, а Орвилл и Арчибальд с любопытством не отрывали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тоже помахал Танъюань, а затем стал наблюдать за его новой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посчитать, но обнаружил, что количество косаток в стае было действительно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корабля плавало множество чёрных спинных плавников, и, глядя вниз, можно было увидеть белые сердечки на спинах косаток или их круглые белые животы, а хвостовые плавники двигались, и они спокойно плавали.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Танъюань, заметив, что Ся Цзои наблюдает, заволновался, его эмоции через систему передавались Ся Цзои, и он, помахав хвостовым плавником, поплыл в стае, обойдя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чувствовал возбуждение Танъюань, но не понимал,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 понял — Танъюань обогнул стаю, и все косатки начали выныривать из воды, под углом сорок пять градусов глядя вверх... нет, в сторону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... Похоже, они все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Сегалота появилось удивление, и он тоже повернулся к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все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подошёл ближе к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Цзои, почему ты так притягиваешь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и команда корабля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и уважали море, и к существам, которые свободно плавали в воде, особенно к таким большим и умным рыбам, они испытывали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старые моряки говорили, что некоторые большие рыбы умнее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Косатки, похоже, насмотрелись на Ся Цзои и начали плавать вокруг корабля, морским птицам негде было сесть, и они улетели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Цинтуань не шалил.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величественный кречет стоял на борту, с любопытством глядя на косатку, похоже, он хотел слететь вниз и клюнуть, но Ся Цзои вовремя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радостно помахал хвостовым плавником и нырнул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большинство косаток тоже нырнули, и Сэмюэл удивился, не уходят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знал, что Танъюань не уходит, но не понимал, зачем он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спокойная поверхность моря начала волноваться, и бесчисленные рыбы начали выпрыгивать из воды, окружённые каплями воды, которые под солнцем переливались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вдруг вспомнил, как когда-то смотрел документальный фильм о косатках, и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мгновение Танъюань выпрыгнул из воды, хвостовым плавником ударил по рыбе, точно и сильно «отправив» эту несчастную рыбу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рыба упала на палубу, оставшись с полуживым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Пушистики прыгнули с палубы, прижались к борту и с любопытством смотрели вниз, издавая урчащие звуки, явно заинтересованные косатками.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Сэмюэла и команды корабля одна за другой рыбы попадали на палубу, иногда чуть не задевая людей, но ни одна не попала в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передавал ему радостные и гордые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отвечал 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 Танъюань и его стая неохотно уплыли, а Ся Цзои вернулся с кораблём, полным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 дней Сегалот и его спутники тоже покинули владения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наконец дождался переменчивой погоды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множества пробных выходов в море, окончательно убедившись, что корабль «Попутный ветер» в полном порядке, он официально попросил у Ся Цзои разрешения отправиться на поиски нового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Сэмюэл отправился в плавание, Ся Цзои тоже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нашли сокровища Дюка 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Сэмюэл получил рукописи Дюка Билла, но Ся Цзои оставил себе карту морских маршрутов, и об этом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путешествия Ся Цзои положил в ящик с картой морских маршрутов специально состаренный пергаментный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дневнике были изображения хлопка, картофеля, кукурузы и других сельскохозяйственных культур, а также их подробное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передал Сэмюэлу карту морских маршрутов и пергаментный дневник, объяснив, что это было найдено среди сокровищ Дюка 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приказал ему, следуя записям в дневнике Дюка Билла, найти и привезти все указанные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нужно было также обратить внимание на сельскохозяйственные культуры и специи, не упомянутые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поставил перед Сэмюэлом условие — золото и драгоценности можно оставить на потом, потому что растения, описанные в дневнике, были главным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воспринял карту морских маршрутов и пергаментный дневник Дюка Билла как сокровище и серьёзно отнёсся к требованиям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нового континента — это не простое дело, процесс долгий и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карта морских маршрутов служила ориентиром, море непредсказуемо, и один шторм может сбить корабль с курса, и вернуться на правильный путь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почти все, кто отправился с Сэмюэлом в плавание, были готовы к тому, что могут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тоже немного беспокоился по этому поводу, и тут 098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можешь отправить Танъюань с ними на поиски нового континента.]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[Танъюань очень умный, благодаря чипу он обладает навигационными способностями, если ввести карту морских маршрутов из системы в чип, Танъюань сможет по маршруту найти континент, который когда-то посетил Дюк Билл...]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[Более того, Танъюань от природы может находить сушу.]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Танъюань не только сможет найти континент, который когда-то посетил Дюк Билл, но и приведёт Сэмюэла и корабль «Попутный ветер» к новому, ранее неизвестному континенту.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Танъюань поведёт Сэмюэла и корабль на поиски нового континента, дело пойдёт гораздо быстрее, и это в определённой степени обеспечит безопасность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 о привязанности Танъюань к нему, поэтому сначала обсудит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Танъюань не захочет уходить, он не будет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передал свои мысли через систему, Танъюань сразу же ответил — его новая стая хотела покинуть далёкие воды Когита и отправиться в путешествие, чтобы вернуться в море Когит следующей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не хотел покидать Ся Цзои, но был в восторге от компании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как раз вовремя передал свои мысли, иначе Танъюань предпочёл бы остаться один, покинув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официальная командировка.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Танъюань, хоть и с некоторой грустью, но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через систему передались Ся Цзои — Танъюань был хорошим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сразу же представил, как косатка кружится, выглядывая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выходы Сэмюэла в море Ся Цзои часто бывал в порту — каждый раз, когда они выходили в море, они «случайно» встречали стаю черно-белых больших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эти огромные и умные существа плавали вокруг корабля, время от времени выпрыгивая из воды и отправляя одну-две рыбы на палубу, что вызывало восторг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 каждого возвращения в порт рассказы команды о стае косаток распространились по городу, и многие узнали о существовании этих черно-белых больших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воспользовался этим моментом, чтобы официально назвать их косатками, а самую большую из них назвал Танъюань.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издал указ на территории своих владений — никто не имеет права убивать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