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«Терновник» не только ежегодно выпускала неожиданные новинки, но и открывала всё новые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магазины одежды и косметики приносили огромную прибыль,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Торговая палата «Терновник» установила тесные связи с Торговой палатой Нагаби, что, безусловно, обеспокоило Торговую палату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Сегалот писал, что хотя газетное издательство можно создать в Империи Сент-Айро, оно неизбежно столкнётся с противодействием как со стороны империи, так и со стороны Торговой палаты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это приведёт к упадку издательства.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Престол может поддержать создание газетного издательства, но не может открыто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Ся Цзои подумал, что, возможно, доставил неудобства Его Святейшеству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ответном письме он выразил благодарность за помощь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создание газетного издательства в империи было сопряжено с трудностями, он решил отступить на шаг и поручил дипломатам своего владения начать переговоры с Королевством Бия, чтобы создать издательство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Королевство Бия стремилось освободиться от подчинения Империи Сент-Айро и, вероятно, с готовностью приняло бы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Бия была соседом Сент-Айро, что позволило бы издательству избежать сопротивления и одновременно следить за ситуацией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 решением, Ся Цзои кивнул и поручил Цинтуаню доставить ответное письмо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получив ответ, Его Святейшество Папа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открыто поддерживать, но втайне мог... Возможно, Ся Цзои не понял его намёка...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лёгкое разочарование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немедленно отправил Ната в Королевство Бия для обсуждения создания газетного издательства, и результат оказался успешным — Его Величество Король Бия согласился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важные дела были постепенно решены,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люди стали реже выходить из дома, за исключением необходимых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«Терновник» запустила новую услугу — жители владения могли оформить месячную или годовую подписку на газеты, и их доставляли прямо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Подписка предлагала скидки, делая её дешевле, чем покупка отдельных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не обращали внимания на небольшую экономию, наслаждаясь удобством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подписывались не только на местные газеты, но и на издания, выходящие во владениях Ачьяйоли, Королевстве Анас и Королевстве 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шёл лёгкий снег, и Вессас постепенно покрывался серебристым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газетчика, старший и младший, одетые в тёплую одежду, вошли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ощутили аромат пива, увидели полки, уставленные бутылками, и официантов, сновавших между столиками... Старший газетчик с жадностью вдохнул воздух, выражая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царили тишина и холод, а внутри таверны было тепло и шумно, словно два разных мира. Звонок над дверью зазвенел, привлекая внимание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газетчика, видимо, часто заходили в таверну, и многие завсегдатаи уже знали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небритым лицом, сидя за столом, крикнул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Марк, что нового в сегодняшних газетах?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по имени Марк были взъерошенные волосы, торчащие из-под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носу виднелись веснушки, и, услышав вопрос, он сморщил нос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Новостей много, купи газету и сам прочитаешь!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насмехнулся: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старина Рут, может, у тебя все деньги уходят на пиво, и на газету не хватает?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таверне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Рут покраснел от смущения и раздражения, но всё же подозвал Марка и купил все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отпил пива и начал читать газету Королевства Бия, делая вид, что серьёзно изучает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громко воскликнул, хлопнув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Сент-Айро была отбита Королевством Бовил!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Неужели люди с севера такие сильные?!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империи не смогла с ними справиться?!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восторгался, привлекая внимание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заглянуть в его газету, но Рут тут же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Купи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 и крикнул газетчику, чтобы тот принёс ему газету о Королевстве 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Марк, дай и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владений Ачьяйоли, а из Королевства Бия... Нет, лучше ещё одну из владений того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газете говорилось, что этот великий герцог построил в своих владениях зоопарк для диких зверей, интересно, кого он там 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и его друг непрерывно сновали по таверне, и вскоре почти все принесённые газеты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осталось ещё несколько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таверне больше не было желающих купить газеты, Марк, с облегчением вздохнув, бросил взгляд на красиво налитое пиво, но сдержался и, взяв друга за руку, вышел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поскорее продать оставшиеся газеты, а затем вернуться в свой дом, чтобы продолжить читать «Историю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также сидел в своём кабинете, читая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заинтересовало Королевство Бовил с севера, и из газет он узнал, что оно, возможно, связано с Королевством Трак. Поэтому он вызвал Ренога и Адая,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Адай объяснили ему, что Королевство Трак когда-то давно разделилось, и Королевство Бовил стало одной из его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изгнаны ещё дальше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вечно лежал снег, а весна, лето и осень практически отсутствовали, оставались лишь холод и лютые морозы.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суровые периоды снег закрывал горные перевалы, делая их непроходимыми. Люди не могли ни войти, ни выйти, что делало жизнь невероятно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таким суровым условиям выжившие жители Бовила стали высокими, крепкими и невероятно выносливыми.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они приручили горных волков, а из-за постоянного холода, затруднявшего хранение огня, изменили свой рацион, питаясь сырым мясом...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замолчал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слухи о жителях Бовила, которые ходили, когда Королевство Трак ещё существовало,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Королевство Бовил поклоняется Королю белых волков, и говорят, что их король держит стаю волков... Но сам вожак стаи — не белый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Чистокровные белые волки очень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волк... — вздохнул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снова отправился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 — какой подарок привезёт ему 098 в этот раз... Он помнил, что тот как-то упоминал, что у него уже есть кошачьи, но ещё нет псовых...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Адай говорили о Королевстве Бовил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жители Бовила были теми, кто когда-то проиграл в борьбе за трон и был изгнан из Королевства Трак, навсегда покинув 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изгнанниками, загнанными на суровые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Проигравших быстро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Королевство Трак полностью стёрло их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на троне сменилось несколько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когда-то проиграл в борьбе за трон и был изгнан, помнили, возможно, лишь старейшие члены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поколение узнавало об этом, только листая исторические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не была секретом в Королевстве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когда-то заинтересовался этим и подробно изучил события, но, удовлетворив любопытство,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что теперь ситуация полностью перевернулась — Королевство Трак было разгромлено и стало частью Империи Анас, а его жители были обращены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затем выкупил лорд... А теперь Империя Анас раскололась...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дел действительно менялось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испытывал странное чувство,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Бовил, изгнанное из Королевства Трак и загнанное в суровые северные земли, оказалось в изоляции, выживая в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