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отказались от своей принадлежности к Королевству Трак, основали Королевство Бовил, нашли способ выжить и стабилизировали государство... На это потребовалось немало времени и суровой борьбы за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снаружи их «загораживало» Королевство Трак, и они редко покидали северные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 Королевстве Бовил мало кто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Империя Сент-Айро напала на Бовил, почти никто не слышал о существовании этого маленького государства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Королевство Трак было уничтожено Империей Анас, Королевство Бовил перестало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способ проложить путь через северные земли и начали постепенно выходить за их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раскола Империи Анас территории, ранее принадлежавшие Королевству Трак, были потеряны в период хаоса — и Королевство Бовил воспользовалось этим моментом, чтобы напасть, продемонстрировав невероятную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Королевство Бовил полностью контролировало территории, принадлежавшие Королевству 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Король Бовила был потомком той ветви королевской семьи, которая была изгнана, и, возможно, у него даже были кровные связи с Реногом.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вражду между их предками, даже если они встретятся, это будет враждебная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последних событий, которые можно было назвать значительными, была война между Королевством Бовил и Империей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первого столкновения удивил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кавалерия потерпела поражение, а Королевство Бовил, обладая свирепостью и преимуществом местности, чуть не уничтожило весь имперский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война, где меньшинство победило большинство, стала неожиданностью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Империя Сент-Айро не смирится с поражением, так как это подорвало бы её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война, скорее всего, продолжится, и оставался вопрос, как долго Королевство Бовил сможет сопротивляться имперскому натиску.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делать ставки на исход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ставило на победу империи, и хотя Бовил выиграл первое сражение, его шансы не считались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знал, что Королевство Бовил в итоге не будет захвачено Империей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король этого государства был мужским второстепенным персонажем в оригинальной книге, и до конца оставался королём, не женившись и всю жизнь любя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персонажах оригинальной книги, которые удостоились упоминания, — помимо главных героев и второстепенных персонажей, были ещё и эпизодические... К которым он и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будь то Его Святейшество Папа, великий герцог или лидер...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в оригинальной книге были скорее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книги в основном происходили в Империи Сент-Айро, и всё было показано с точки зрения главной героини, с акцентом на любовные перипетии, а не на изменения в других государствах.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Святейшество Папа, благословлённый Богом-Творцом, был очень достойной, но недосягаемой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Святом Престоле, не интересовался мирскими делами и появлялся в книге лишь однажды — на свадьбе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написано: «Среди всех Пап, Сегалот Вордсворт Огсг был, несомненно, самым выдающимся. Он был любимцем Бога-Творца, золотые лучи солнца освещали его глаза, а свет луны окутывал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день, который запомнился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Папа лично появился на свадьбе Шамиль Фиби.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придало этому знаменательному событию ещё больше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чувствовали себя невероятно почётно, их взгляды невольно, но осторожно обращались к Папе, который редко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высоком троне из хрусталя, одна рука лежала на подлокотнике, а его холодные, властные золотые глаза, казалось, смотрели вдаль, будто мирская суета не могла коснуться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Шамиль не могла разглядеть его лицо, запомнив лишь эти впечатляющие глаза, от которых её сердце замирало, и она больше не осмеливалась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архиепископ принял из рук Папы венок, сплетённый из священных цветов Белланка.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архиепископ спустился с трона, чтобы возложить венок на голову Шамиль Фиби... Шамиль быстро пришла в себя, перестав обращать внимание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сердце было полностью занято её возлюбленным, она наконец вышла замуж за него...»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момент в книге, где описывался Папа Сегалот.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великий герцог Орвилл и лидер Торговой палаты Нагаби Арчибальд находились в Империи Анас, и о них в книге почти не упоминалось.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упоминалось о расколе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 конце книги Империя Сент-Айро стала единственной империей на Западном континенте, не хватало лишь объединения всего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значение отклонения сюжета достигло 50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Цзои в самом начале без колебаний казнил старого дворецкого Джонсона, который питал злые намерения, всё начало постепенно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оригинальной книге Ся Цзои Десиния оставался мелким графом, а Королевство Гадаят не было уничтожено, как и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закончил свои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Ренога, чей рост теперь превышал 190 сантиметров, а мышцы были развиты...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Королевства Бовил... Они все такие же сильные,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чтобы выжить в суровых условиях севера, они должны быть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ставший известным изобретателем в их владениях, улыбнулся и показал свои бицепсы: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не видел их, но они когда-то были жителями Королевства Трак, и, чтобы приспособиться к условиям, они, вероятно, стали ещё выше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они выше двух 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задумался,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 был чисто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король Королевства Бовил был мужским второстепенным персонажем в книге, его описание было таким: жестокий, свирепый, решительный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он увидел главную героиню и был покорён её очаровательной и милой натурой, превратившись из свирепого волка в преданного пса, совершая глупые и нелепые поступки... что вызывало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подперев подбородок, подумал: «Кто бы мог подумать, что эти изгнанники, загнанные на север, после суровой борьбы за существование разовьют в себе жестокость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Основав Королевство Бовил, они шаг за шагом покоряли снежные земли, вышли за их пределы и не только устояли против натиска Империи Сент-Айро, но и захватили северные племена и маленькие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Королевство Бовил стало мощным государством, способным соперничать с Империей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король Бовила обладал невероятным интеллектом и стратегическим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имея огромные амбиции, по просьбе главной героини отказался от вражды с Империей Сент-Айро и отступил обратно на север...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сила глупой любви так велика?!»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схватился за голову, боясь, что под влиянием ауры Мэри Сью главной героини он тоже станет глупым и неадекватным.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интерфейс системы и взглянул на значение отклонения сюжета,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заметил, как лицо маленького лорда сначала сморщилось от беспокойства, а затем постепенно расслабилось, он хлопнул себя по голове и что-то пробормотал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не расслышал, что именно, но это не помешало ему улыбнуться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Королевством Бовил и Империей Сент-Айро продолжалась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от холодной зимы до жаркого лета, ставки делались снова и снова, кто-то выигрывал, кто-то проигрывал, но мнение о том, что Бовил обязательно будет захвачен, постепенно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Империя Сент-Айро не смогла справиться с Королевством Бовил.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и безрассудный стиль боя Бовила заставил имперскую кавалерию не раз спотыкаться, и, видя, что продолжение войны приведёт к ещё большим потерям, Империя Сент-Айро начала отзывать свои войска...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война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захвата территорий, ранее принадлежавших Королевству Трак, жители Бовила начали постепенно переселяться с северных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вновь поселились в этом государстве, которое когда-то принадлежало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прожив долгое время в суровых условиях...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