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этой книги было написано: «История богов 4». Изначально она публиковалась в газете, а после завершения все главы были собраны в одну книгу и продавались через Торговую палату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уже прочитал первые три книги серии «История богов», а четвёртую он приобрёл лично, после того как постепенно ознакомился со всеми выпусками в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«Истории богов 4» дьявол затаскивал все тела с поля боя в чёрную Бездну, где мёртвые останки различных рас вновь обретали жизнь в кровавом озере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обладали разумом, их изувеченные или истлевшее тела сохраняли облик, что имели при жизни, а их полностью чёрные глаза, лишённые каких-либо эмоций, вселяли ужас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дьявола они выползали из Бездны, возвращаясь в мир страха и отчаяния, дабы вновь обрушиться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Великаны, уже павшие, и после смерти были порабощены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число мёртвых тел на поле боя было неисчислимо, и, вернувшись, они более не ведали боли, лишь слепо повиновались приказам, бросаясь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присутствие делало армию дьявола практически непобедимой.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Богам вновь пришлось снизойти и лично возглавить сопротивление различных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стала понемногу выправляться и различные расы, обагрённые кровью, сражались всё яростнее, звериная раса предала их, переметнувшись на сторону врага, и положение вновь стало катастрофическим…………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и добрые гномы первыми принесли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численность эльфов и людей резко сократилась. Драконы, опираясь на свою могучую плоть, пока что противостояли дьяволу Бездны, но и они не могли сдержать его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тела появлялись без конца, а значит, и армия дьявола не иссякала.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мудрости Мэвис осознала,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умолила бога света Гриффита, бога войны Людвига и богиню земли Николь объединиться с ней и вместе низринуться в Бездну, дабы уничтожить кровавое озеро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Низринуться в Бездну означало быть разъеденным демонической энергией, что грозило гибелью даже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мира на континенте боги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решающая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 и пламя полыхали повсюду, разлившаяся кровь едва не окрасила в багрянец и землю, и небо. Звериная раса, вставшая на сторону дьявола, в конце концов была им же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раса была ввергнута в Бездну, став питательной средой для дьявола, чья мощь вновь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богов первой пала богиня любви Хилари, наименее сильная в битве, богиня луны Карис, тяжело раненная, погрузилась в долгий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кровавое озеро было уничтожено, армия дьявола наконец встретила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боги и драконы шли впереди, эльфы и люди следовали за ними…………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Гэна Козмо — боги либо пали, либо погрузились в сон; драконов осталось считанные единицы, и в конце они улетели с континента, больше не показываясь.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звериная раса, великаны, эльфы и гномы были истреблены, и лишь люди продолжили жить в каждом уголке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мудрости Мэвис перед тем, как погрузиться в сон, использовала всю свою божественную силу, в мольбе обратившись к Богу-Творцу с просьбой даровать погибшим расам возможность продолжить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ответил на её мольбу, ниспослав божественный свет — истреблённые расы возродились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раса, в отличие от великанов, не была совращена дьяволом, а добровольно избрала падение, и потому возродилась как животные либо как немощные, болезненные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Великаны и гномы, из-за своих слишком ярко выраженных особенностей, став людьми, обрели либо чрезмерно высокий и исполинский рост, либо малорослость и телесные изъяны. Но каким бы ни был их внешний облик, они всегда встречали к себе мягкое и искреннее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серия книг «История богов»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медленно провёл пальцами по обложке книги, взглянул на Орвилла и произнёс низким,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Десиния намерен написать ещё какую-нибудь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отвёл взгляд от волчонка, карабкавшегося на край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герцог и лорд Десиния состоят в союзе, полагаю, обмен письмами и прочие сношения даются вам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спокойно поднял взгляд и на мгновение встретился глазами с мрачным Гэной Козмо,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спросить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между ними воцарилось молчание, нарушаемое лишь повизгиванием маленького волчонка в корзине, который то и дело терял равновесие и плюхался обратно на мягкую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Цзои, поскольку 098 вернулся с подарком, под каким-то предлогом в одиночку отправился с группой пушистиков в уединённую лесную чащу…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принялся в раздумьях созерцать подарок, принесённый 098.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радостно размахивал своими спичечными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представители семейства псовых у нас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 Цзои стоял полувзрослый белый волк — чисто-белый, без единого пятнышка, с ледяными синими глазами, полными холодной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и клыки волка были обнажены, он слегка пригнулся, словно перед лицом грозного противника, угрожающе преграждая путь Ся Цзои и пушистикам.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он защищал двух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повизгивая, кружил у ног волка, похоже,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детёныш был круглым и упитанным, шерсть на глазах, ушах, вдоль спины и на хвосте была чёрной, остальная — белоснежной, глаза светло-голубые.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Детёныш, обнюхивая всё вокруг своим маленьким носом, пытался уползти от ног волка, но, отдалившись хоть немного, тут же был подхвачен длинным, словно щётка, хвостом волка и откатился назад, перевернувшись, но нимало тому не внимая, вновь поднимался и продолжал повизгивать.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как ни смотрел… а этот упитанный детёныш был…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же, поменьше, детёныш вёл себя куда спокойнее, всё время лежа за спиной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пушистый хвост время от времени приподнимался и помахивал, нос был наполовину уткнут в сложенные передние лапы, наружу выглядывали лишь круглые чёрные глазки, наблюдавшие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«Хм… белая лиса.»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 заключался в следующем — каким образом 098 умудрился собрать воедино полувзрослого белого волка, детёныша хаски и детёныша белой лисы… этих троих животных разных пород и принести их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видел, что белый волк крайне насторожен — он защищал двух позади него детёнышей иной породы, оскалив клыки, с напряжённо прижатыми ушами…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поза выражала готовность к атаке, он не подпускал Ся Цзои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замер, дал знак пушистикам отступить на несколько шагов и мысленно спросил 098 о ситуации с белым волком и двумя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098, как тебе в голову пришло подарить мне трёх представителей семейства псовых? Да ещё и они… — не одной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почесал своей спичечной ручкой лысую головушку: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же говорил, что у нас нет представителей семейства псовых.]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белый волк и два детёныша — одна семья, всех их вырастила мать белого волка, но потом гора богов обрушилась, и мать, спасая их, была погребена под снегом и погибла…]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волк долго скитался с двумя детёнышами в одиночестве.]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белый волк сошёл с горы богов, в его жилах течёт королевская кровь, потому многие люди хотели завладеть им с дурными намерениями…]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люди заполучили белого волка, итог был бы неизбежен: волка заточили бы в клетку, заковали в цепи и стали бы приручать… а двух детёнышей жестоко убили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098, словно боясь что-то спугнуть,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волк — животное гордое и одинокое.]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[Повзрослевший и умный белый волк тем более настороженно и недоверчиво относится к людям, если хозяин хочет заслужить его доверие, нужно тоже проявить терпение…]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Полувзрослого белого волка и вправду заполучить куда сложнее, чем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Цзои упал на двух детёнышей за спиной волка — во взгляде белой лисы читались наивное любопытство и лёгкая настороженность, она послушно сидела сзади,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детёныш хаски… испытывал жгучее любопытство ко всему вокруг, не оставляя попыток куда-нибудь уползти, повизгивая. Пожалуй, за кусок мяса он бы и пошёл следом…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вновь встретился взглядом с ледяными синими глазами белого волка и отступил на шаг, увеличив дистанцию до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Сюэтуаня по голове и тихо произнёс: «Еда». Сюэтуань мгновенно понял, вильнул хвостом и скрылся в чаще. Остальные пушистики по знаку Ся Цзои расположились поодаль — кто лёг, кто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волк, видя это, слегка расслабился, но по-прежнему сохранял прежнюю боевую стойку, даже уши его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Цзои и белый волк обменивались взглядами, Сюэтуань вскоре вернулся, волоча за собой оленя, и швырнул его перед белым волком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