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Фиби подняла голову, и ее милое, невинное и одновременно святое и прекрасное лицо полностью открылось взгляду служанки. Она улыбнулась, и ее голос зазвучал, как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заходи,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подносом поднялась по ступеням и вошла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 стол чайник с цветочным чаем и сладости — горячий чай, только что налитый, еще дымился, и его свежий аромат распространялся вокруг, подхваченный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Шамиль, спрятанное в меховом капюшоне, казалось еще более белоснежным и хрупким, вызывая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Шамиль, почему бы вам не читать в библиотеке? Здесь так холодно, вы можете простудиться...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прижала книгу, лежащую у нее на коленях, к груди, и ее прозрачное лицо покрылось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просторное место, и сад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все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вы заболеете из-за такой холодной погоды... О боже, господин маркиз не одобрит, если вы будете так небрежно относиться к своему здоровью...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я вернусь, как только дочитаю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всегда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видя это, перестала уговаривать и, опустив голову, украдкой взглянула на обложку книги. Она не умела читать, но знала, какие книги любит мисс Шамиль.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Шамиль много раз упоминала об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очень известна, ее читали по всей Империи — это была серия «История богов», написанная лордом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Шамиль, вы снова читаете «Историю богов»?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мисс Шамиль уже прочитала ее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кивнула, ее тонкие пальцы медленно перелистывали страницы, и ее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нравятся персонажи в этой книге, величие богов, сила драконов, ловкость эльфов, мудрость гномов...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лорде Десинии?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покраснела, пряча уши за волосами,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Десинии всего лишь немного старше меня, но он так талантлив, даже отец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маркиз также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забыли, как лорд Десинии обманул господина маркиза, выманив у него несколько сундуков золота за секретный рецепт белого сахара? О, он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говоря это, приложила руку к груди, словно сожалея о потерянных золотых монетах, которые маркиз отдал за бесполезный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управляющий торговой палаты Нагаби, а не лорд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благоразумно не стала продолжать, иначе мисс Шамиль снова рассердилась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в беседку, пробрался под плащ Шамиль, заставив ее съежиться, что сделало ее лицо еще более миниатюрным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Шамиль, с ее белоснежными и тонкими руками, подняла чашку с узором из листьев и веток, отпила горячего цветочного чая и почувствовала, как тепло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книгу в одной руке, а другой прикасалась к чашке, и ее губы невольно сложились в милую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тоже любимый напиток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невольно задумалась — она столько слышала о лорде Десинии, но никогда не видела его лично. На этот раз она узнала, что лорд Десинии также прибудет на собрание алхимиков и врачей, и,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вдруг поклонилась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дорожке, ведущей к беседке, шел человек с такими же серебристо-белыми волосами, его карие глаза были проницательными, а на лице виднелись морщинки, что выдавало его возраст, но он все еще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Шамиль, маркиз Гэри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вошел в беседку и, увидев книгу в руках Шамиль,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дочь, зачем ты снова читаешь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голову, чувствуя гнев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испугалась и, обняв книгу,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нравится эта книга, вы не можете лишить меня этого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сел напротив Шамиль на стул и жестом отпустил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милая Шамиль, ты можешь найти себе другие интересы, не обязательно сидеть дома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ходить с друзьями на вечеринки или прогуливаться по улицам, покупая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была в восторге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аристократов часто была скучной и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занимались светскими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гуляли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сидели в саду, после обеда наступало время досуга, и аристократки иногда собирались вместе, чтобы прогуляться по магазинам, купить что-нибудь роскошное, а затем похвастаться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обычно начинались вечеринки, которые знаменовали начало романтической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Фиби не была старой аристократической семьей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не в столице, а в небольшом удаленном владении, пока Гэри Фиби не получил хорошую должность в столице, после чего вся семья переехала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жили здесь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была еще незнакома со столицей Империи и очень неохотно выходила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старых аристократов столицы они были всего лишь маленькой семьей из глуши, а история о том, как маркиз Гэри Фиби обманули, выманив у него несколько сундуков золота, стала поводом для насмешек и насмешек над его поспешностью и жаждой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не могла вынести взгляды аристократок, которые смотрели на нее украдкой, это очень ее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тоже была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отца Шамиль, кусая губу,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покупать,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духи из ветивера или зимнее платье из магазина «Роза», шапку или перчатки? Или, может, косметику из романтической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товары торговой палаты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замялся, его брови нахмурились, и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Шамиль, торговая палата Эда также продает все, что ты перечислила.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взглянула на лицо отца и не стала продолжать,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отец, аристократки должны первыми получать новинки, чтобы украсить себя, никто не хочет обсуждать их, когда они уже вышли из моды...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Сент-Айро пока не было филиала торговой палаты «Терновник», и это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новинки продавались только в торговой палате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аристократки Империи хотели получить вещи, которые сделали бы их еще красивее, они должны были просить кого-то купить их во владениях Ачьяйоли или Королевстве Анас и привезти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в Королевстве Бия был открыт филиал торговой палаты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Аристократки Империи втихомолку жаловались на торговую палату Эда и министра финансов за их скучное соперничество, иначе им не пришлось бы ждать так долго, чтобы получить желаемые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пойдет со мной гулять, они меня не любят, — сокрушенно сказала Шамиль,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 и вечеринки были важными местами для общения аристократов, и только самые новые, красивые и роскошные вещи могли подчеркнуть их статус, положение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отражением аристократического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«Терновник» в глазах аристократок явно была важнее, чем торговая палата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себя, Шамиль,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прекрасна, как Белланка, никто не может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маркиз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даже принцесса Ленар Империи не сравнится с тобой в красоте, твоя красота достойна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покраснела от смущения и поспешно прикрыла лицо страницами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благородной принцессой Империи, не говоря уже о принце...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больше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ее сердце биться быстрее, будто оно вот-вот выпрыгнет из груди, смешивая смущение с чем-то скрытым и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маркиза невольно упал на книгу в ее руках, и он снова почувствовал гнев и удушье, вспоминая обманутые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