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Шамиль, неужели ты влюблена в Десинию?!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приоткрыла рот, её лицо покраснело, как нежный лепесток цветка, и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даже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Гэри ещё больше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Шамиль, выбрось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стоит чаще бывать на балах, а не целыми днями прятаться в саду, читая эти скучные книги. Они, несомненно, заставят тебя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Шамиль, ты так прекрасна, что даже если это не принц империи, король какой-нибудь страны вполне тебе подойдёт…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состоится встреча алхимиков и врачей, это грандиозное событие, в котором примут участие множество знати. Например, великий герцог Ачьяйоли —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возможно, тебе понравится лидер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Гэри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Кавендиш, и даже если сейчас на троне королевства Анас женщина, ты должна знать, что она уже давно потеряла право быть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выйдешь замуж за Арчибальда Кавендиша, то твой ребёнок непременно станет наследником королевства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не могла справиться с жаром на лице и, прикрывая горячие щёки,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они все приедут в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 Его Величество Король назначит принца, который будет отвечать за приём знати, прибывающей в столицу для участия в встрече. Они въедут в столицу по главному проспекту Бло и остановятся в Зале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выйти на улицу посмотреть,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Гэри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сопровождении дворецкого и служанки, Шамиль.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Шамиль был полон ожидания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 Сент-Айро находилась на восточной стороне горы Пол, не слишком близко ни к порту реки Эбтин, ни к другим основным дорогам, ведущим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нужно было проехать некоторое расстояние, прежде чем попасть в столицу по главному проспекту 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алхимиков и врачей проводилась раз в пять лет, и на каждой из них выставлялось множество неожиданных вещей, вызывающих конкуренцию между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конкуренция за вещи, но и за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ещё до начала встречи в столицу империи Сент-Айро начинали прибывать представители знати из малых государств и даже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размещал в Зале Шери младший сын Его Величества Короля, принц Касю.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столица империи буквально кипела жизнью, и даже зимний холод не мог остановить людей, которые собирались толпами — каждый раз, когда в столицу въезжал длинный караван, это привлекало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нравилось обсуждать яркие гербы на экипажах.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тех пор, пока караван не въезжал на территорию Зала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Простолюдины и рабы останавливались, а знатные люди с достоинством стояли неподалёку, наблюдая, как люди выходят из экипажей и входят в роскошный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зала украшали вечно цветущие священные цветы Белланка, символизирующие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уже несколько дней выходила в сопровождении дворецкого и служанки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неподалёку от Зала Шери, наблюдая, как в зал заселялись короли и знатные люди из-за пределов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также видела принца Касю, ответственного за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Его Величества Короля только что достиг четырнадцати лет, уже совершеннолетний. По просьбе королевы король поручил ему столь важную, но в то же время не слишком значительную задачу по приёму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родила трёх сыновей и одну принцессу, её положение было прочным, и король очень внимательно относился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Шамиль услышала от самого маркиза Гэри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уже несколько дней пребывала в приподнятом и радостном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счастливая птичка, порхающая по улицам столицы, и в конце концов останавливалась неподалёку от Зала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принца Касю — каштановые волосы, голубые глаза, красивый, говорят, очень похож на Его Величество Короля, и он был самым любимым сыном королевы, даже принцесса не могла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Касю каждый день стоял у входа в зал, на его гордом лице была приятная улыбка, когда он приветствовал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также хорошо рассмотрела великого герцога Ачьяйоли и Арчибальда Кавендиша, о которых говорил её отец — их взрослая, неотразимая харизма заставляла её краснеть и сердце биться чаще,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прибыли в Зал Шери, вокруг зала незаметно стало больше благородных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Кавендиш, и великий герцог позже редко выходили из зала, и Шамиль заметила, как на лицах многих женщин и девушек мелькало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похлопала себя по щекам, не зная, была ли она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она стояла в конце главного проспекта Бло, позади неё были дворецкий и служанка Мэйли, вокруг толпились люди, и в уши постоянно доносились различные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 обсуждали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не могла сдержать волнения и возбуждения, несколько дней назад из порта пришли новости, и сегодня как раз был день, когда лорд Десинии должен был прибыть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лорда Десинии есть целый звериный легион, знамёна Чёрно-белой кавалерии украшены изображениями двух больших тигров, которые могут напугать врагов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у этого лорда есть ещё огромный орёл, белый, летает очень быстро… его когти могут поднять взрослого человека, ты помнишь битву в Большом каньоне Гандамия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невольно повернулась к голосам — это были два благородно одетых мужчины, обсуждавшие ту битву, которая привела к уничтожению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историй, которую она слышала от своего отца, маркиза Гэри.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ещё хвалил лорда Десинии,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женщины собрались вместе, болтая о новых косметических средствах и одежде от торговой палаты «Терновник», а затем снова заговорили о возрасте и внешности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спрятала руки в плаще, в руках она держала книгу «История богов», и теперь невольно подвинулась ближе, уши покраснели,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зрелой харизмой прикрыла рот перьевым веером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Десинии, хоть и молод и привлекателен, но всё же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почти только исполнилось восемнадцать… о, я даже не могу назвать его мужчиной, он ещё юноша, возможно, даже не знает, что такое женская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зрелой женщины заставили окружающих её женщин рассмеяться, их улыбки словно скрывали какой-то глубокий смысл, вызывая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вся покраснела, не из-за ли этого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как роза, готовящаяся расцвести, среди терний…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не смотрите на меня так, это не я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закончила и, не выдержав взглядов окружающих, прикрыла горячие щёки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подтолкнула её,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сравнил лорда Десинии с розой, он так очарователен?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опустила пальцы и с блеском в глазах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дядя, маркиз Ричард.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он несколько лет назад ездил во владения Десинии, чтобы лечиться у этого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Ричард, вернувшись в империю, продолжал хвалить многие вещи, связанные с владениями Десинии, особенно административный центр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маркиз говорил, что Вессас — самый чистый город, который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не соглашались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Ричард также однажды предлагал Его Величеству Королю улучшить обстановку в столице, но это дело так и не получило продолжения, очевидно, король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звучал огромный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Ричард сказал, что лорд Десинии — самый удивительный человек, которого он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никто не достоин славы семьи Тернистой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