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Касю невольно снова взглянул на стоящего перед ним лорда Десинии, ощущая в душе лёгкое чувство сравнения.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Их возраст был схож.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другой уже был хозяином огромных владений, пользовался уважением и обладал абсолютной властью.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империи были широко известны Чёрно-белая кавалерия, огромные хищники, покорно держащиеся рядом с ним, Торговая палата «Терновник», способная приносить несметные богатства…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наблюдал, как длинные, изящные пальцы лорда медленно скользили по золотистой шерсти льва, а опасный хищник ласково поворачивал голову, потираясь о его ладонь…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Кавалерия вокруг стояла в молчаливом порядке, излучая внушительную атмосферу…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отвел взгляд, чувствуя, как в душе поднимается лёгкая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Уважаемый лорд Десинии, учитывая присутствие ваших… питомцев, кажется, не совсем уместно размещать их вместе с другими гостями…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предложить вам отдельное размещение.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 Шери обширен, он разделён на восточную и западную части. Большинство гостей размещены на западе. Может, лорд Десинии остановится на востоке…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на это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кивнул, не имея возражений.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Касю уже собирался провести лорда Десинии внутрь Зала Шери, из здания внезапно вышли двое — один с серебряными волосами и серыми глазами, другой с золотистыми волосами и зелёными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Орвилл и Арчибальд, прибывшие чуть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появление вызвало лёгкий шум среди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инстинктивно огляделся, его карамельные глаза скользнули по толпе, и вдруг его взгляд остановился на маленькой фигуре в белой меховой накидке…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сосредоточился, желая разглядеть получше, но маленькая фигура внезапно скрылась за другими людьми, а в ушах раздался голос Арчибальда.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остановлюсь на востоке. Позже я прикажу перенести мои вещи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повернулся и улыбнулся Арчи.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 заколебался: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Ваше Высочество, князь Кавендиш, может, вы подумаете ещё…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Арчибальд Кавендиш, хотя и не унаследовал трон королевства Анас, был удостоен титула князя королевой Лори.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Князь, независимый от герцогов и маркизов, присваивался только членам королевской семьи и являлся почётным титулом, обычно занимаемым принцами, уступая по статусу только королю.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сказал Арчибальд.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Касю успел кивнуть, Орвилл также заявил, что остановится на востоке.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снова улыбнулся Орвиллу.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Касю, похоже, понял — владения Десинии, владения Ачьяйоли и королевство Анас могут образовать союз, и отношения между этими троими действительно особенные.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позже я прикажу перенести вещи герцога и князя на восток Зала Шери. А сейчас, пожалуйста, следуйте за мной, лорд Десинии…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Касю, как принц, был безупречен в вопросах этикета. Он слегка наклонился и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сопровождаемый своими пушистыми спутниками, Юдитом, Валком и другими, вошёл в Зал Шери, а Чёрно-белая кавалерия была направлена в другое место для размещения под руководством ответственных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Цзои и его спутники скрылись из виду, толпа зевак у Зала Шери постепенно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Щёки Шамиль покраснели — она, кажется, только что встретилась взглядом с лордом Десинии!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Шамиль, нам пора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да… — Шамиль кивнула, глядя в сторону входа в Зал Шери.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когда вокруг уже никого не осталось, она вместе с дворецким и служанкой Мэйли повернула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Шери был роскошен, его площадь действительно обширна, и восточная и западная части разделены двумя богато украшенными залами и живописным садом.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сейчас была зима, и трава уже пожелтела.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вечер пребывания в Зале Шери Ся Цзои получил приглашение от Его Святейшества Папы на встречу в Святом соборе.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лично пригласить его в зал приехали давно не виденные кардинал Маледиз и архиепископ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возьму с собой Хэйтана. Его Святейшество ещё не видел, как он вырос.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леопард в этот момент стоял рядом с Ся Цзои, его длинный хвост слегка загибался, время от времени касаясь лодыжки лорда, а золотистые глаза лениво бросали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взял с собой только Хэйтана и Юдита, сев в карету Святого Престола.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Святой собор Святого Престола находился в центре столицы империи, недалеко от Зала Шери, и карета добралась туда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был вечер, вокруг собора всё ещё было многолюдно, повсюду виднелись люди в священных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стоял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держал руки за спиной, одетый в красно-белую рясу кардинала, и проходящие мимо священнослужители почтительно останавливались, чтобы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подойдя ближе, также положил правую руку на грудь и склонил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Маледиз, увидев его,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Демпси, зачем ты здесь?!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Демпси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хочу облегчить твою задачу по встрече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теперь я провожу лорда Десинии в покои Его Святейшества.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улыбнулся Ся Цзои, который с любопытством смотрел на него, и его лицо, в отличие от строгого и сурового лица Маледиза, казалось очень доброжелательным.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Маледиз, как и всегда, не проявлял особого расположения к своему коллеге-кардиналу.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прекрасно понимал, что Демпси просто очень заинтересован лордом Десинии и потому решил лично взять на себя эту задачу.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— сухо сказал Маледиз.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беспокойство, Ховард, ты слишком предупредителен, — ответил Демпси.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огляделся, чувствуя, что атмосфера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колебался, стоит ли ему тоже что-то сказать, ведь если они не войдут сейчас, то, возможно, придётся стоять у Святого собора до полуночи.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Пол, очевидно, привык к подобным спорам между двумя кардиналами, спокойно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может, вы вместе проводите лорда Десинии к Его Святейшеству.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задержимся… Его Святейшество, возможно, пошлёт рыцарей в золотых доспехах…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подходящий повод, Демпси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пойдём вместе, Ховард.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Маледиз: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незаметно вздохнул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сопровождаемый двумя кардиналами, прошёл через сад, полный цветущих белланок.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были личные покои Его Святейшества, доступ туда был ограничен, и Пол с Юдитом остались ждать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прошли через коридор, охраняемый рыцарями в золотых доспехах, и подошли к двери. Демпси тихо постучал.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лорд Десинии прибыл.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комнаты раздался низкий, бархатный голос Сегалота: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Демпси медленно открыл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вошёл первым, а отступил в сторону, позволяя Ся Цзои оказаться впереди — в этот момент Сегалот и Ся Цзои встретились взглядами.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слегка прищурил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одной рукой нежно погладил круглое ухо Хэйтана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Святейшество, давно не виделись.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Демпси и Маледиз ненадолго задержались, а затем извинились и ушли, оставив в комнате только Сегалота, Ся Цзои и красивого взрослого чёрного леопарда.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на стульях у окна, между ними стоял изящный столик, серебристый лунный свет проникал через окно, освещая ароматный чай и сладости, словно покрывая их тонким слоем сахарной пудры.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Хэйтан, обойдя комнату, запрыгнул на широкий подоконник и лениво устроился на своих сложенных передних лапах, длинный хвост свисал с подоконника, медленно покачиваясь.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налил Ся Цзои чашку цветочного чая, его взгляд невольно остановился на украшении из рубина в форме тернистой розы, которое тот носил на груди и на левом указательном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подарок, который он сделал несколько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 до сих пор носил его — это осознание вызывало чувство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Сегалот вспомнил, как сегодня в карете увидел Ся Цзои у входа в Зал Шери, его золотистые глаза снова медленно остановились на его лице, глубокие и сосредоточенные.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Цзои, почувствовав, что Его Святейшество пристально смотрит на него, слегка смутился, и кончики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http://bllate.org/book/15517/1397079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