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мог бы чувствовать себя неловко перед любым слугой или рыцарем в золотых доспехах, но перед Его Святейшеством Папой он не испытывал особой скованности…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он слегка поднял руку, в которой крепко сжимал квадратное нижнее белье,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найти место, чтобы повесить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улыбнулся,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повесив нижнее белье, Ся Цзои последовал за Его Святейшеством Папой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уже ждал внутри, и, увидев Ся Цзои, сразу же спрыгнул с мягкого дивана. Его огромное тело обошло Ся Цзои по кругу, ласково потираясь о него, а длинный хвост обвил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гладя голову Хэйтана, начал осматривать спальню Его Святейшества.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комната, выполненная в черно-красных тонах, с изысканной и величественной планировкой, уютная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привлекала внимание большая кровать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углах были колонны, окруженные легкими розоватыми занавесками, которые медленно колыхались от легкого ветерка, проникающего через приоткрытую щель в окне…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 Цзои снова почувствовал, как его лицо загорается: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я могу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чутко наклонил голову. Он подумал: «Разве диван не был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мягко почесывая маленькую головку Хэйтана между ушами, тихо сказал, что ему 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Его Святейшество подошел к окну, плотно закрыл его, после чего повернулся и похлопал по очевидно мягкой и пушистой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отпустив ухо Хэйтана,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в два прыжка взобрался на диван и улегся, зевнув, словно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забравшись на кровать, незаметно вздохнул с облегчением. К счастью, было два одеяла, и не нужно было спать под одним, иначе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одно одеяло, но пока не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откинулся на подушки, расслабился и мгновенно погрузился в мягкий матрац. Его голые голени и лодыжки тесно соприкасались с гладкой тканью простыни, а в носу витал незнакомый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почувствовал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была зима,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сначала подтянул одеяло до шеи, но через некоторое время молча опустил его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за пределы кровати — Его Святейшество достал три свечи, зажег их и поставил на небольшой круглый стол недалеко от изножья кровати, после чего погасил яркий свет керосиновой лампы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свечей мягко мерцал, серебристый лунный свет струился из окна, равномерно покрывая постельное белье, создавая тихую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сквозь розоватые занавески увидел, как Хэйтан положил голову на передние лапы, слегка прикрыв золотые глаза, вероятно, скоро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Святейшество медленно подошел к кровати, поднял руку, приподнял занавеску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вьющиеся черные волосы мягко упали на другое одеяло, матрац слегка прогнулся, и он тоже лег… Расстояние между ними в этот момент стало бесконечно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расскажите мне о королевской семье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обмена, если Вы хотите что-то узнать, я постараюсь ответить, если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повернулся на бок, его голос в ночи звучал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Империи Сент-Айро не слишком сложна. Король и королева имеют трех сыновей и одну дочь. Королева больше всего любит младшего сына, Касю Гейлса, Вы уже встречали его…………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медленно текли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Цзои, под убаюкивающий голос Его Святейшества, постепенно расслабился, и его тело медленно соскользнуло с подушки…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полностью погрузился в мягкое и пушистое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стало легким и размытым — он смутно услышал тихий вздох Его Святейшества, а затем теплое одеяло с почти незаметным усилием подтянулось вверх, мягко укрывая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будто бы слегка коснулась чего-то прохладного, а может,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убрал указательный палец, глядя на спящее лицо рядом. Его янтарные глаза стали глубокими,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мягкий солнечный свет проник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покрыто тонким слоем инея от холода, создавая ощущение влажности, снаружи царила зимняя тишина, и в этот момент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свечи, зажженные прошлой ночью на круглом столе у изножья кровати, давно догорели, оставив лишь немного темно-красного воска на поверхности деревянного стола, напоминая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диване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медленно открыл золотые глаза, привыкнув к свету, зевнул, высунул красный язык, облизал губы, а затем бесшумно встал, спрыгнул с дивана и потянулся на мягком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поточив когти, Хэйтан, виляя хвостом, направился к тихой кровати — розоватые занавески мягко колыхались, слегка шевелясь от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Хэйтан, следуя за запахом Ся Цзои, подошел к одной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пушистая голова проникла за занавеску, и золотые глаза встретились с янтарными — один взгляд был наивным, другой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наклонил голову, недоуменно глядя на позу двух людей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Ся Цзои полностью перебрался на тело Его Святейшества, обхватив его руками и ногами за грудь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плече Сегалота, розовые губы слегка приоткрылись,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проступал легкий румянец, волосы на висках торчали, а его дыхание мягко касалось шеи и щеки Сегалота…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был прижат так, что не мог пошевелиться, или, скорее,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одной рукой мягко обнял Ся Цзои за талию, чтобы тот не упал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расслабленно лежал на боку, чуть выше была левая рука Ся Цзои, перекинутая через его грудь и слегка свисающая.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издал тихое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голова была под розоватой занавеской, затем он подошел ближе к внутренней стороне кровати и лизнул тыльную сторону руки Ся Цзои, лежащую на груди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казалось, почувствовал влажное прикосновение на руке, смутно забормотал, пальцы слегка шевельнулись, похоже, он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хотел лизнуть еще раз, но внезапно длинный палец коснулся его носа, отодвигая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Розоватая занавеска наконец соскользнула с большой головы Хэйтана, оставив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спокойно смотрел на Хэйтана своими янтарными глазами, без слов передавая сообщение — уйди,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затем взял руку Ся Цзои, которую лизнул Хэйтан, а другой рукой начал мягко похлопывать его по спине, ритмично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 которого уже начал проясняться разум, снова глубоко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Хэйтан, отодвинутый,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розоватую занавеску, больше не пытался проникнуть внутрь, а вместо этого вернулся на диван, легко запрыгнул на него и начал приводить в порядок свою черную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многослойных занавесках Сегалот медленно прекратил похлопывания. Он лежал, чувствуя тепло на своем теле, и смотрел на потолок кровати с вырезанным узором из виноградных лоз…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невероятно, но Его Святейшество действительно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щека Сегалота покраснели от горячего дыхания, став теплыми, что резко контрастировало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посреди ночи Сегалот почувствовал, как Ся Цзои начал приближаться к нему — его янтарные глаза тут же открылись, почти без намека на сонливость, полностью бодрствуя.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оставшихся свечей Сегалот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маленькая роза, одетая только в верхнюю часть халата, уже выбросила подушку, которую держала, и, похоже, ей стало жарко. Одна белая и стройная нога высунулась из-под одеяла, изящный округлый носок уперся в бок 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белого и черного был слишком явным, вызывая в душе скрытое желание, которое начало медленно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