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кажется, день, когда король королевства Бовил прибывает в столицу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очнулся от своих мыслей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Его Величество король Козмо скоро прибудет в Зал Шери.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проспект Бло уже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Зала Шери также собралось немало людей, и даже внутри зала можно было услышать приглушенный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испытывал любопытство к королевству Бовил, поклоняющемуся Королю белых волков, и, естественно, интересовался персонажем из оригинальной книги — Гэной Козмо.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остался в зале, не уходя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Касю, подождав некоторое время,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услышал звук катящихся колес, смешанный с ритмичными шагами, которые постепенно становились все громче, а затем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Шери вскоре раздался голос принца Касю, ведущего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заходите, — сказал принц Касю.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Цзои устремился на принца Касю, который первым вошел внутрь, слегка повернувшись и замедлив шаг, чтобы указать путь тем, кто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Касю только что достиг совершеннолетия, и его рост среди сверстников не был ни низким, ни высоким, примерно метр семьдесят восемь, а его фигура была хорошо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шедший за Касю, представлял собой полную противоположность.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высоким и мощным, его рост, казалось, достигал почти двух метров, а плотная одежда не могла скрыть рельеф его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носил тяжелого плаща, но казалось, что от него исходит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Величество король королевства Бовил — Гэна Козмо.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 про себя, что в оригинальной книге этот персонаж с детства жил на ледяных просторах крайнего севера, где постоянно сталкивался с ветрами и снегами.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боялся холода и обладал крепким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Империю Сент-Айро, он немного не привык к разнице в температуре и климате, и потому зимой часто носил легкую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Гэне Козмо была обычная зимняя одежда империи, которая для него была слегка слишком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входя в зал, король королевства Бовил расстегивал воротник и пуговицы…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голубые глаза одновременно устремились на Ся Цзои и других, стоявших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встретились лицом к лицу, принцу Касю пришлось представить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Его Святейшество Папа также находился здесь, это было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Касю представил Ся Цзои, Гэна Козмо взглянул на него, и его спокойное, красивое лицо наконец проявило легкие изменения в выражении, а голубые глаза стали похожи на лед в глубине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кто лорд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 Козмо говорил медленно, и в его словах сквозила некая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не меняя выражения лица,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в какой комнате на западной стороне Зала Шери живет лорд Десиния? Я бы хотел навестить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восточной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Касю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у лорда Десиния много крупных хищников… не очень удобно размещать его вместе с другими дворянами…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лорд Десиния живет на восточной стороне вместе с великим герцогом Ачьяйоли и Его Высочеством князем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Гэна Козмо невольно посмотрел на черного леопарда, стоявшего сейчас позади Ся Цзои, и его глубокие голубые глаза мелькнули.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принц, разместите меня также на восточной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Касю замер, непроизвольно взглянув на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уверены,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тишину, и чем меньше людей,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Касю невольно упал на Десинию — казалось, что именно из-за него… и великий герцог, и князь, и теперь король Бовила решили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 этом обязательно нужно будет упомянуть матери, когда вернемся в королевский дворец.]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Касю кивнул Гэне: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ваше желание, Ваше Величество,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сторона Зала Шери находилась за другим залом, и чтобы добраться туда, нужно было пройти через газон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гости жили на третьем этаже зала, а их рыцари и слуги размещались на первом или втором этаже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небольшой зал восточного крыла, собираясь подняться наверх, они услышали звук быстрых шагов, спускающихся по лестнице 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любопытством наклонил голову, ему показалось, что он услышал голос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черная тень внезапно спустилась с лестницы — это был Мэйцю, державший в зубах пухлого Даньцзая.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бежал следом, пытаясь остановить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Мэйцю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с черным фоном и белыми полосами тут же резко остановился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Даньцзай, которого Мэйцю держал за загривок, поджал пухлые лапки и, высунув язычок, глупо пролаял в сторону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Цзои посмотрел на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смущенно улыбнулся и провел указательным пальцем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было неловко говорить прямо, он поднял голову и взглянул наверх — за ним спускались Сюэтуань и Сюэгао.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тигр с белым фоном и черными полосами явно был очень зол, шагал тяжело, его тигриные глаза строго смотрели на Мэйцю и Даньцзая.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Сюэтуанем белый волк выглядел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Гэны Козмо мгновенно остановился на белом волке, сосредоточенный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дрессировщик волков Клифф невольно широко раскрыл глаза, и в его глазах и на лице появилось неудержимое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без единого пятна!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Боже-Творец, помилуй!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 чуть не бросился вперед, чтобы погладить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облизнул губы и чуть не сказал своему королю прямо — обязательно нужно забрать этого волка обратно на ледяные равнины, в королевство Бовил!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сохранил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волк, несомненно, принадлежал лорду Десиния, а они сейчас находились в Империи Сент-Айро, где предстояло важное собрание алхимиков, и нельзя было просто взять и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 сдержал свои желания, решив обсудить это с королем позже, когда никого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 Козмо, с его сосредоточенным взглядом, скрывавшим подо льдом страсть, не отрывал глаз от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Сюэгао остановиться на лестнице, одна передняя лапа зависла в воздухе, уши насторожились, и его голубые глаза встретились с глазами Гэны Козмо.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Сюэгао равнодушно отвел взгляд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Сюэтуань уже поднял переднюю лапу и закончил избивать Мэйцю, который давно выпустил Даньцзая, на широкой лестнице, а теперь мял непослушного Даньцзая.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Сюэгао сделал вид, что не заметил этого, спустился к Ся Цзои и, не видев его весь вечер, ласково потёрся о его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такого количества хищников заставило принца Касю побледнеть и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заметил, что, кроме него, никто не двигался назад, и ему стало неловко, и он незаметно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Касю прозвучал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Козмо, ваша комната находится на третьем этаже, рядом с комнатой Его Высочества князя Кавендиш… Вам нужно, чтобы я проводил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Касю, казалось, вздохнул с облегчением, сказал, что ему нужно уйти по делам, и, получив кивок от Гэны, попрощался с Его Святейшеством Папой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принца Касю Ся Цзои узнал от Валка,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Даньцзай играл на мягкой подстилке Сюэтуаня и пописал на нее. Когда Сюэтуань хотел наказать Даньцзая, Мэйцю встал на защиту, схватил Сюэтуаня за хвост и попытался утащить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рассчитал силу и немного обгрыз шерсть на хвосте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подошел и поднял хвост Сюэтуаня, чтобы осмотреть его, и наконец обнаружил небольшое лысое место на кончике хвоста…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присмотрелся, то мог бы 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Сюэтуань больше беспокоился из-за боли, чем из-за потери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