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мелким деталям можно было понять, что Чибман Нортон — человек, который ко всему относится с предельной аккуратностью, особенно когда дело касается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исследованиями в области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 в Ассоциации алхимиков, и именно это сделало Чибмана Нортона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Чибман Нортон получал финансовую поддержку от Торговой палаты Эда — для исследований в области алхимии, которые требовали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Нортон был самым ценным мастером алхимии для Торговой палаты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проявлялся в создании зелий и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сравнивали с талантом лорда Десиния, который также занимался созданием зелий и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последний раньше разработал растительные зелья для лечения кашля, лихорадки и мази для лечения ран и болезненных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своих владениях и через Торговую палату «Терновник» он представил множество удивительных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новую бумагу, подвижный шрифт, кирпичи, асфальтобетонные дороги, белый сахар, цементобетонные дороги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достижения лорда Десиния превзошли большинство алхимиков, не говоря уже о его статусе как владельца всей территории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маленького графского лорда в Вессасе до владельца территории, которая теперь включает бывшие земли Гадаята и Гены…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люди содрогались.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лорд Десиния действительно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было лет, когда Гадаят был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ему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таком молодом возрасте он уже владеет такой обширной территорией?!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люди вспоминали о событиях, связанных с лордом Десиния, тем больше они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Удивлялись тому, что Десиния не только получил удачу, словно благословлённую Богом-Творцом, но и обладает таким выдающимся талантом в алхимии…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восхищался, а кто-то завидовал и даже сомневался, действительно ли все эти достижения принадлежат самому лорду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владениях есть специально построенная алхимическая башня, где уже несколько лет работают талантливые алхимики.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просто присваивает чужие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бы всеобщее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слухи тихо распространялись, наполненные злобой, и некоторые неосведомлённые люди поверили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считали, что репутация лорда Десиния как гения алхимии была преувеличена и незаслуженна.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молодых алхимических талантов в Ассоциации алхимиков были ещё двое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Инк Кен, который изучал, как создать философский камень, способный лечить любые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Фелиф Кил, который занимался превращением любого металла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направления были основными в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процессе были различия и детали, в конечном итоге всё сводилось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публично заявлял, что все его исследования относятся к «алхимии».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алхимиков, которые твёрдо следовали этим двум направлениям, его исследования несколько отклонялись от традиционной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мнения о Ся Цзои в Ассоциации алхимиков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считали его настоящим алхимиком, среди них был и Фелиф Кил.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алхимия никогда не была тем, что могли полностью понять дворяне.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возможно, могли предоставить финансовую поддержку, но не могли годами упорно работать в лабораториях, пока не появятся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жили в роскоши и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заботились о том, как сделать свою жизнь комфортнее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 том, чтобы целыми днями сидеть в алхимических лабораториях, мучая свои драгоценные руки и тела инструментами и зельями…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 был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принят в ученики к алхимику, и ещё более удачно, что у него был талант к алхимии, что сделало его известным в Ассоциации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 трудом добивался или ценил, у Десиния было в изобилии — его статус, богатство, слава… Всё это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 признавал, что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более обоснованно предполагал, что не все алхимические достижения принадлежали самому лорду Десиния…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 сидел в аукционном зале в секторе алхимиков рядом с другим известным талантом — Инком Кеном.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лорд Десиния сядет здесь, с нами, или в секторе для дворян?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Кен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придёт, мы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Фелиф Кил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событиях на охотничьих угодьях горы Пол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лорда Десиния напали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старший принц лично привёл раненого виконта в Зал Шери, чтобы извиниться, и подарил множество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Кен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говорят, что виконт намеренно хотел убить зверей лорда Десиния под видом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старший принц не пошёл бы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звери действительно напали, он бы потребовал объяснений от лорда Десиния, а не заставил бы виконта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этого виконт почти не появлялся на публике, говорят, он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лорд имеет статус, равный королю, и его чёрно-белая кавалерия не та, с которой легко связываться. Теперь, с этим алхимическим событием…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предпочитает избегать лишних проблем, как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Кен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навлечь на себя беду? Лорд Десиния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здесь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Кил усмехнулся, назвав его трусом, и сказал, что сейчас вокруг никого нет, так что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Инк Кен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это только потому, что ты тоже алхимик… Я планирую отправиться во владения Десиния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больше слушать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Фелифом Килом были некоторые отношения в Ассоциации алхимиков, но не слишком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Фелиф Кил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рассматриваешь мастера Нортона?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Чибман Нортон — настоящий мастер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Торговая палата Эда поддерживает его, так что у него нет проблем с финансами или связями. А талант лорда Десиния — кто знает, настоящий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Кен не сказал Фелифу, что он решил отправиться во владения Десиния, потому что ранее случайно познакомился с алхимиком, работающим в алхимической башне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от него, какое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верил слухам о таланте лорда Десиния и считал, что сможет хорошо развиваться в алхимической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не соглашался с Фелифом.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также не одобрял решение Инка отправиться во владения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перестали разговаривать, холодно отвернувшись друг от друга. В это время большинство алхимиков и врачей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дворян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сразу же услышал слово «Десиния»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аукционный зал вошёл молодой человек, одетый с изысканной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тепла в зале он вскоре снял плащ и передал его дворецкому,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плаща на нём оставался чёрный строгий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